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34A35" w14:textId="28A834E5" w:rsidR="00C8547F" w:rsidRDefault="00C8547F" w:rsidP="00C8547F">
      <w:pPr>
        <w:jc w:val="right"/>
      </w:pPr>
      <w:r w:rsidRPr="00C8547F">
        <w:t>Guangzhou</w:t>
      </w:r>
      <w:r>
        <w:t xml:space="preserve"> 6</w:t>
      </w:r>
      <w:r w:rsidRPr="00C8547F">
        <w:rPr>
          <w:vertAlign w:val="superscript"/>
        </w:rPr>
        <w:t>th</w:t>
      </w:r>
      <w:r>
        <w:t xml:space="preserve"> December 2020</w:t>
      </w:r>
    </w:p>
    <w:p w14:paraId="5801F926" w14:textId="77777777" w:rsidR="009B6E71" w:rsidRDefault="009B6E71" w:rsidP="00C8547F">
      <w:pPr>
        <w:jc w:val="right"/>
      </w:pPr>
    </w:p>
    <w:p w14:paraId="7D7D202B" w14:textId="49229677" w:rsidR="006E6ACF" w:rsidRPr="000D1AD9" w:rsidRDefault="006E6ACF" w:rsidP="009B6E71">
      <w:pPr>
        <w:pStyle w:val="Titolo1"/>
        <w:pBdr>
          <w:bottom w:val="single" w:sz="4" w:space="1" w:color="auto"/>
        </w:pBdr>
        <w:jc w:val="both"/>
        <w:rPr>
          <w:rFonts w:ascii="Intelo" w:eastAsia="MicrosoftYaHei" w:hAnsi="Intelo"/>
          <w:color w:val="00B0F0"/>
        </w:rPr>
      </w:pPr>
      <w:r w:rsidRPr="000D1AD9">
        <w:rPr>
          <w:rFonts w:ascii="Intelo" w:eastAsia="MicrosoftYaHei" w:hAnsi="Intelo"/>
          <w:color w:val="00B0F0"/>
        </w:rPr>
        <w:t>The first special medical food and Muscle Nutrition Conference</w:t>
      </w:r>
    </w:p>
    <w:p w14:paraId="2E9A65DD" w14:textId="77777777" w:rsidR="006E6ACF" w:rsidRDefault="006E6ACF" w:rsidP="00C8547F">
      <w:pPr>
        <w:autoSpaceDE w:val="0"/>
        <w:autoSpaceDN w:val="0"/>
        <w:adjustRightInd w:val="0"/>
        <w:spacing w:after="0" w:line="240" w:lineRule="auto"/>
        <w:jc w:val="both"/>
        <w:rPr>
          <w:rFonts w:ascii="Intelo" w:eastAsia="MicrosoftYaHei" w:hAnsi="Intelo" w:cs="MicrosoftYaHei"/>
        </w:rPr>
      </w:pPr>
    </w:p>
    <w:p w14:paraId="78326622" w14:textId="240AFA01" w:rsidR="00715175" w:rsidRPr="006E6ACF" w:rsidRDefault="00715175" w:rsidP="00C8547F">
      <w:pPr>
        <w:autoSpaceDE w:val="0"/>
        <w:autoSpaceDN w:val="0"/>
        <w:adjustRightInd w:val="0"/>
        <w:spacing w:after="0" w:line="240" w:lineRule="auto"/>
        <w:jc w:val="both"/>
        <w:rPr>
          <w:rFonts w:ascii="Intelo" w:eastAsia="MicrosoftYaHei" w:hAnsi="Intelo" w:cs="MicrosoftYaHei"/>
        </w:rPr>
      </w:pPr>
      <w:r>
        <w:rPr>
          <w:rFonts w:ascii="Intelo" w:eastAsia="MicrosoftYaHei" w:hAnsi="Intelo" w:cs="MicrosoftYaHei"/>
        </w:rPr>
        <w:t>T</w:t>
      </w:r>
      <w:r w:rsidR="006E6ACF" w:rsidRPr="006E6ACF">
        <w:rPr>
          <w:rFonts w:ascii="Intelo" w:eastAsia="MicrosoftYaHei" w:hAnsi="Intelo" w:cs="MicrosoftYaHei"/>
        </w:rPr>
        <w:t>he first China Italy joint clinical nutrition</w:t>
      </w:r>
      <w:r>
        <w:rPr>
          <w:rFonts w:ascii="Intelo" w:eastAsia="MicrosoftYaHei" w:hAnsi="Intelo" w:cs="MicrosoftYaHei"/>
        </w:rPr>
        <w:t xml:space="preserve"> </w:t>
      </w:r>
      <w:r w:rsidR="006E6ACF" w:rsidRPr="006E6ACF">
        <w:rPr>
          <w:rFonts w:ascii="Intelo" w:eastAsia="MicrosoftYaHei" w:hAnsi="Intelo" w:cs="MicrosoftYaHei"/>
        </w:rPr>
        <w:t>analysis and intervention academic conference</w:t>
      </w:r>
    </w:p>
    <w:p w14:paraId="6700CC91" w14:textId="3AB33714" w:rsidR="006E6ACF" w:rsidRDefault="006E6ACF" w:rsidP="00C8547F">
      <w:pPr>
        <w:autoSpaceDE w:val="0"/>
        <w:autoSpaceDN w:val="0"/>
        <w:adjustRightInd w:val="0"/>
        <w:spacing w:after="0" w:line="240" w:lineRule="auto"/>
        <w:jc w:val="both"/>
        <w:rPr>
          <w:rFonts w:ascii="Intelo" w:eastAsia="MicrosoftYaHei" w:hAnsi="Intelo" w:cs="MicrosoftYaHei"/>
        </w:rPr>
      </w:pPr>
      <w:r w:rsidRPr="006E6ACF">
        <w:rPr>
          <w:rFonts w:ascii="Intelo" w:eastAsia="MicrosoftYaHei" w:hAnsi="Intelo" w:cs="MicrosoftYaHei"/>
        </w:rPr>
        <w:t>w</w:t>
      </w:r>
      <w:r w:rsidR="00715175">
        <w:rPr>
          <w:rFonts w:ascii="Intelo" w:eastAsia="MicrosoftYaHei" w:hAnsi="Intelo" w:cs="MicrosoftYaHei"/>
        </w:rPr>
        <w:t>as</w:t>
      </w:r>
      <w:r w:rsidRPr="006E6ACF">
        <w:rPr>
          <w:rFonts w:ascii="Intelo" w:eastAsia="MicrosoftYaHei" w:hAnsi="Intelo" w:cs="MicrosoftYaHei"/>
        </w:rPr>
        <w:t xml:space="preserve"> held by China clinical nutrition industry</w:t>
      </w:r>
      <w:r w:rsidR="00715175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innovation alliance and co</w:t>
      </w:r>
      <w:r w:rsidR="000D1AD9">
        <w:rPr>
          <w:rFonts w:ascii="Intelo" w:eastAsia="MicrosoftYaHei" w:hAnsi="Intelo" w:cs="MicrosoftYaHei"/>
        </w:rPr>
        <w:t>-</w:t>
      </w:r>
      <w:r w:rsidRPr="006E6ACF">
        <w:rPr>
          <w:rFonts w:ascii="Intelo" w:eastAsia="MicrosoftYaHei" w:hAnsi="Intelo" w:cs="MicrosoftYaHei"/>
        </w:rPr>
        <w:t xml:space="preserve">organized by Guangzhou </w:t>
      </w:r>
      <w:proofErr w:type="spellStart"/>
      <w:r w:rsidRPr="006E6ACF">
        <w:rPr>
          <w:rFonts w:ascii="Intelo" w:eastAsia="MicrosoftYaHei" w:hAnsi="Intelo" w:cs="MicrosoftYaHei"/>
        </w:rPr>
        <w:t>EnterNutrtion</w:t>
      </w:r>
      <w:proofErr w:type="spellEnd"/>
      <w:r w:rsidRPr="006E6ACF">
        <w:rPr>
          <w:rFonts w:ascii="Intelo" w:eastAsia="MicrosoftYaHei" w:hAnsi="Intelo" w:cs="MicrosoftYaHei"/>
        </w:rPr>
        <w:t xml:space="preserve"> biological</w:t>
      </w:r>
      <w:r w:rsidR="00715175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 xml:space="preserve">Co., Ltd </w:t>
      </w:r>
      <w:r w:rsidR="00715175">
        <w:rPr>
          <w:rFonts w:ascii="Intelo" w:eastAsia="MicrosoftYaHei" w:hAnsi="Intelo" w:cs="MicrosoftYaHei"/>
        </w:rPr>
        <w:t>o</w:t>
      </w:r>
      <w:r w:rsidRPr="006E6ACF">
        <w:rPr>
          <w:rFonts w:ascii="Intelo" w:eastAsia="MicrosoftYaHei" w:hAnsi="Intelo" w:cs="MicrosoftYaHei"/>
        </w:rPr>
        <w:t>n December 6, 2020</w:t>
      </w:r>
      <w:r w:rsidR="00715175">
        <w:rPr>
          <w:rFonts w:ascii="Intelo" w:eastAsia="MicrosoftYaHei" w:hAnsi="Intelo" w:cs="MicrosoftYaHei"/>
        </w:rPr>
        <w:t>.</w:t>
      </w:r>
    </w:p>
    <w:p w14:paraId="1CA10D5B" w14:textId="77777777" w:rsidR="00715175" w:rsidRPr="006E6ACF" w:rsidRDefault="00715175" w:rsidP="00C8547F">
      <w:pPr>
        <w:autoSpaceDE w:val="0"/>
        <w:autoSpaceDN w:val="0"/>
        <w:adjustRightInd w:val="0"/>
        <w:spacing w:after="0" w:line="240" w:lineRule="auto"/>
        <w:jc w:val="both"/>
        <w:rPr>
          <w:rFonts w:ascii="Intelo" w:eastAsia="MicrosoftYaHei" w:hAnsi="Intelo" w:cs="MicrosoftYaHei"/>
        </w:rPr>
      </w:pPr>
    </w:p>
    <w:p w14:paraId="4606858B" w14:textId="0854DA54" w:rsidR="006E6ACF" w:rsidRPr="006E6ACF" w:rsidRDefault="006E6ACF" w:rsidP="00C8547F">
      <w:pPr>
        <w:autoSpaceDE w:val="0"/>
        <w:autoSpaceDN w:val="0"/>
        <w:adjustRightInd w:val="0"/>
        <w:spacing w:after="0" w:line="240" w:lineRule="auto"/>
        <w:jc w:val="both"/>
        <w:rPr>
          <w:rFonts w:ascii="Intelo" w:eastAsia="MicrosoftYaHei" w:hAnsi="Intelo" w:cs="MicrosoftYaHei"/>
        </w:rPr>
      </w:pPr>
      <w:r w:rsidRPr="006E6ACF">
        <w:rPr>
          <w:rFonts w:ascii="Intelo" w:eastAsia="MicrosoftYaHei" w:hAnsi="Intelo" w:cs="MicrosoftYaHei"/>
        </w:rPr>
        <w:t xml:space="preserve">The conference </w:t>
      </w:r>
      <w:r w:rsidR="00715175">
        <w:rPr>
          <w:rFonts w:ascii="Intelo" w:eastAsia="MicrosoftYaHei" w:hAnsi="Intelo" w:cs="MicrosoftYaHei"/>
        </w:rPr>
        <w:t xml:space="preserve">was </w:t>
      </w:r>
      <w:r w:rsidRPr="006E6ACF">
        <w:rPr>
          <w:rFonts w:ascii="Intelo" w:eastAsia="MicrosoftYaHei" w:hAnsi="Intelo" w:cs="MicrosoftYaHei"/>
        </w:rPr>
        <w:t>presented by Ms Sun Yu, member of Guangdong Youth Federation.</w:t>
      </w:r>
    </w:p>
    <w:p w14:paraId="3D900CA5" w14:textId="42C8B94D" w:rsidR="006E6ACF" w:rsidRDefault="00715175" w:rsidP="00C8547F">
      <w:pPr>
        <w:autoSpaceDE w:val="0"/>
        <w:autoSpaceDN w:val="0"/>
        <w:adjustRightInd w:val="0"/>
        <w:spacing w:after="0" w:line="240" w:lineRule="auto"/>
        <w:jc w:val="both"/>
        <w:rPr>
          <w:rFonts w:ascii="Intelo" w:eastAsia="MicrosoftYaHei" w:hAnsi="Intelo" w:cs="MicrosoftYaHei"/>
        </w:rPr>
      </w:pPr>
      <w:r>
        <w:rPr>
          <w:rFonts w:ascii="Intelo" w:eastAsia="MicrosoftYaHei" w:hAnsi="Intelo" w:cs="MicrosoftYaHei"/>
        </w:rPr>
        <w:t>The event was intended to</w:t>
      </w:r>
      <w:r w:rsidR="006E6ACF" w:rsidRPr="006E6ACF">
        <w:rPr>
          <w:rFonts w:ascii="Intelo" w:eastAsia="MicrosoftYaHei" w:hAnsi="Intelo" w:cs="MicrosoftYaHei"/>
        </w:rPr>
        <w:t xml:space="preserve"> put forward practical</w:t>
      </w:r>
      <w:r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opportunities</w:t>
      </w:r>
      <w:r w:rsidR="006E6ACF" w:rsidRPr="006E6ACF">
        <w:rPr>
          <w:rFonts w:ascii="Intelo" w:eastAsia="MicrosoftYaHei" w:hAnsi="Intelo" w:cs="MicrosoftYaHei"/>
        </w:rPr>
        <w:t xml:space="preserve"> and feasible directions to improve clinical and public awareness</w:t>
      </w:r>
      <w:r>
        <w:rPr>
          <w:rFonts w:ascii="Intelo" w:eastAsia="MicrosoftYaHei" w:hAnsi="Intelo" w:cs="MicrosoftYaHei"/>
        </w:rPr>
        <w:t xml:space="preserve"> </w:t>
      </w:r>
      <w:r w:rsidR="006E6ACF" w:rsidRPr="006E6ACF">
        <w:rPr>
          <w:rFonts w:ascii="Intelo" w:eastAsia="MicrosoftYaHei" w:hAnsi="Intelo" w:cs="MicrosoftYaHei"/>
        </w:rPr>
        <w:t>of special medical food, and to provide medical institutions with the world's</w:t>
      </w:r>
      <w:r>
        <w:rPr>
          <w:rFonts w:ascii="Intelo" w:eastAsia="MicrosoftYaHei" w:hAnsi="Intelo" w:cs="MicrosoftYaHei"/>
        </w:rPr>
        <w:t xml:space="preserve"> </w:t>
      </w:r>
      <w:r w:rsidR="006E6ACF" w:rsidRPr="006E6ACF">
        <w:rPr>
          <w:rFonts w:ascii="Intelo" w:eastAsia="MicrosoftYaHei" w:hAnsi="Intelo" w:cs="MicrosoftYaHei"/>
        </w:rPr>
        <w:t>leading nutrition analysis and intervention technology and products.</w:t>
      </w:r>
      <w:r w:rsidR="00C8547F">
        <w:rPr>
          <w:rFonts w:ascii="Intelo" w:eastAsia="MicrosoftYaHei" w:hAnsi="Intelo" w:cs="MicrosoftYaHei"/>
        </w:rPr>
        <w:t xml:space="preserve"> </w:t>
      </w:r>
      <w:r w:rsidR="006E6ACF" w:rsidRPr="006E6ACF">
        <w:rPr>
          <w:rFonts w:ascii="Intelo" w:eastAsia="MicrosoftYaHei" w:hAnsi="Intelo" w:cs="MicrosoftYaHei"/>
        </w:rPr>
        <w:t xml:space="preserve">Many clinical nutrition experts and scholars, </w:t>
      </w:r>
      <w:proofErr w:type="gramStart"/>
      <w:r w:rsidR="006E6ACF" w:rsidRPr="006E6ACF">
        <w:rPr>
          <w:rFonts w:ascii="Intelo" w:eastAsia="MicrosoftYaHei" w:hAnsi="Intelo" w:cs="MicrosoftYaHei"/>
        </w:rPr>
        <w:t>clinicians</w:t>
      </w:r>
      <w:proofErr w:type="gramEnd"/>
      <w:r w:rsidR="006E6ACF" w:rsidRPr="006E6ACF">
        <w:rPr>
          <w:rFonts w:ascii="Intelo" w:eastAsia="MicrosoftYaHei" w:hAnsi="Intelo" w:cs="MicrosoftYaHei"/>
        </w:rPr>
        <w:t xml:space="preserve"> and pharmaceutical</w:t>
      </w:r>
      <w:r>
        <w:rPr>
          <w:rFonts w:ascii="Intelo" w:eastAsia="MicrosoftYaHei" w:hAnsi="Intelo" w:cs="MicrosoftYaHei"/>
        </w:rPr>
        <w:t xml:space="preserve"> </w:t>
      </w:r>
      <w:r w:rsidR="006E6ACF" w:rsidRPr="006E6ACF">
        <w:rPr>
          <w:rFonts w:ascii="Intelo" w:eastAsia="MicrosoftYaHei" w:hAnsi="Intelo" w:cs="MicrosoftYaHei"/>
        </w:rPr>
        <w:t>dealers from all over the country were invited to gather in Guangzhou to</w:t>
      </w:r>
      <w:r>
        <w:rPr>
          <w:rFonts w:ascii="Intelo" w:eastAsia="MicrosoftYaHei" w:hAnsi="Intelo" w:cs="MicrosoftYaHei"/>
        </w:rPr>
        <w:t xml:space="preserve"> </w:t>
      </w:r>
      <w:r w:rsidR="006E6ACF" w:rsidRPr="006E6ACF">
        <w:rPr>
          <w:rFonts w:ascii="Intelo" w:eastAsia="MicrosoftYaHei" w:hAnsi="Intelo" w:cs="MicrosoftYaHei"/>
        </w:rPr>
        <w:t>discuss the nutritional assessment and nutritional intervention of muscle loss</w:t>
      </w:r>
      <w:r>
        <w:rPr>
          <w:rFonts w:ascii="Intelo" w:eastAsia="MicrosoftYaHei" w:hAnsi="Intelo" w:cs="MicrosoftYaHei"/>
        </w:rPr>
        <w:t xml:space="preserve"> </w:t>
      </w:r>
      <w:r w:rsidR="006E6ACF" w:rsidRPr="006E6ACF">
        <w:rPr>
          <w:rFonts w:ascii="Intelo" w:eastAsia="MicrosoftYaHei" w:hAnsi="Intelo" w:cs="MicrosoftYaHei"/>
        </w:rPr>
        <w:t xml:space="preserve">with well-known experts at home and abroad. </w:t>
      </w:r>
    </w:p>
    <w:p w14:paraId="05217422" w14:textId="77777777" w:rsidR="00715175" w:rsidRPr="006E6ACF" w:rsidRDefault="00715175" w:rsidP="00C8547F">
      <w:pPr>
        <w:autoSpaceDE w:val="0"/>
        <w:autoSpaceDN w:val="0"/>
        <w:adjustRightInd w:val="0"/>
        <w:spacing w:after="0" w:line="240" w:lineRule="auto"/>
        <w:jc w:val="both"/>
        <w:rPr>
          <w:rFonts w:ascii="Intelo" w:eastAsia="MicrosoftYaHei" w:hAnsi="Intelo" w:cs="MicrosoftYaHei"/>
        </w:rPr>
      </w:pPr>
    </w:p>
    <w:p w14:paraId="5A41F7F2" w14:textId="5E2DD7E7" w:rsidR="006E6ACF" w:rsidRPr="00FA4275" w:rsidRDefault="006E6ACF" w:rsidP="00C8547F">
      <w:pPr>
        <w:autoSpaceDE w:val="0"/>
        <w:autoSpaceDN w:val="0"/>
        <w:adjustRightInd w:val="0"/>
        <w:spacing w:after="0" w:line="240" w:lineRule="auto"/>
        <w:jc w:val="both"/>
        <w:rPr>
          <w:rFonts w:ascii="Intelo" w:eastAsia="MicrosoftYaHei" w:hAnsi="Intelo" w:cs="MicrosoftYaHei"/>
          <w:b/>
          <w:bCs/>
          <w:sz w:val="28"/>
          <w:szCs w:val="26"/>
          <w:u w:val="single"/>
        </w:rPr>
      </w:pPr>
      <w:r w:rsidRPr="00FA4275">
        <w:rPr>
          <w:rFonts w:ascii="Intelo" w:eastAsia="MicrosoftYaHei" w:hAnsi="Intelo" w:cs="MicrosoftYaHei"/>
          <w:b/>
          <w:bCs/>
          <w:sz w:val="28"/>
          <w:szCs w:val="26"/>
          <w:u w:val="single"/>
        </w:rPr>
        <w:t>Leader's speech</w:t>
      </w:r>
    </w:p>
    <w:p w14:paraId="1FC0B454" w14:textId="77777777" w:rsidR="00715175" w:rsidRPr="00715175" w:rsidRDefault="00715175" w:rsidP="00C8547F">
      <w:pPr>
        <w:autoSpaceDE w:val="0"/>
        <w:autoSpaceDN w:val="0"/>
        <w:adjustRightInd w:val="0"/>
        <w:spacing w:after="0" w:line="240" w:lineRule="auto"/>
        <w:jc w:val="both"/>
        <w:rPr>
          <w:rFonts w:ascii="Intelo" w:eastAsia="MicrosoftYaHei" w:hAnsi="Intelo" w:cs="MicrosoftYaHei"/>
          <w:b/>
          <w:bCs/>
        </w:rPr>
      </w:pPr>
    </w:p>
    <w:p w14:paraId="2FD1EF3C" w14:textId="77777777" w:rsidR="006E6ACF" w:rsidRPr="00715175" w:rsidRDefault="006E6ACF" w:rsidP="00C8547F">
      <w:pPr>
        <w:autoSpaceDE w:val="0"/>
        <w:autoSpaceDN w:val="0"/>
        <w:adjustRightInd w:val="0"/>
        <w:spacing w:after="0" w:line="240" w:lineRule="auto"/>
        <w:jc w:val="both"/>
        <w:rPr>
          <w:rFonts w:ascii="Intelo" w:eastAsia="MicrosoftYaHei" w:hAnsi="Intelo" w:cs="MicrosoftYaHei"/>
          <w:b/>
          <w:bCs/>
          <w:i/>
          <w:iCs/>
        </w:rPr>
      </w:pPr>
      <w:r w:rsidRPr="00715175">
        <w:rPr>
          <w:rFonts w:ascii="Intelo" w:eastAsia="MicrosoftYaHei" w:hAnsi="Intelo" w:cs="MicrosoftYaHei"/>
          <w:b/>
          <w:bCs/>
          <w:i/>
          <w:iCs/>
        </w:rPr>
        <w:t>Professor Ma Fang, China Clinical Nutrition Industry Innovation Alliance</w:t>
      </w:r>
    </w:p>
    <w:p w14:paraId="0684C1B0" w14:textId="6BEF87E3" w:rsidR="006E6ACF" w:rsidRDefault="006E6ACF" w:rsidP="00C8547F">
      <w:pPr>
        <w:autoSpaceDE w:val="0"/>
        <w:autoSpaceDN w:val="0"/>
        <w:adjustRightInd w:val="0"/>
        <w:spacing w:after="0" w:line="240" w:lineRule="auto"/>
        <w:jc w:val="both"/>
        <w:rPr>
          <w:rFonts w:ascii="Intelo" w:eastAsia="MicrosoftYaHei" w:hAnsi="Intelo" w:cs="MicrosoftYaHei"/>
        </w:rPr>
      </w:pPr>
      <w:r w:rsidRPr="006E6ACF">
        <w:rPr>
          <w:rFonts w:ascii="Intelo" w:eastAsia="MicrosoftYaHei" w:hAnsi="Intelo" w:cs="MicrosoftYaHei"/>
        </w:rPr>
        <w:t>The purpose of China clinical nutrition industry innovation alliance is to</w:t>
      </w:r>
      <w:r w:rsidR="00715175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promote the in-depth cooperation of clinical nutrition industry, teaching and</w:t>
      </w:r>
      <w:r w:rsidR="00715175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research, and promote the national nutrition and health level. As the vice</w:t>
      </w:r>
      <w:r w:rsidR="00715175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 xml:space="preserve">president unit of the alliance, </w:t>
      </w:r>
      <w:proofErr w:type="spellStart"/>
      <w:r w:rsidRPr="006E6ACF">
        <w:rPr>
          <w:rFonts w:ascii="Intelo" w:eastAsia="MicrosoftYaHei" w:hAnsi="Intelo" w:cs="MicrosoftYaHei"/>
        </w:rPr>
        <w:t>EnterNutrtion</w:t>
      </w:r>
      <w:proofErr w:type="spellEnd"/>
      <w:r w:rsidRPr="006E6ACF">
        <w:rPr>
          <w:rFonts w:ascii="Intelo" w:eastAsia="MicrosoftYaHei" w:hAnsi="Intelo" w:cs="MicrosoftYaHei"/>
        </w:rPr>
        <w:t xml:space="preserve"> has been deeply engaged in the</w:t>
      </w:r>
      <w:r w:rsidR="00715175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special medical industry for 20 years and is a model of the industry. On behalf</w:t>
      </w:r>
      <w:r w:rsidR="00C8547F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of the alliance, I would like to extend my warmest congratulations to</w:t>
      </w:r>
      <w:r w:rsidR="00715175">
        <w:rPr>
          <w:rFonts w:ascii="Intelo" w:eastAsia="MicrosoftYaHei" w:hAnsi="Intelo" w:cs="MicrosoftYaHei"/>
        </w:rPr>
        <w:t xml:space="preserve"> </w:t>
      </w:r>
      <w:proofErr w:type="spellStart"/>
      <w:r w:rsidRPr="006E6ACF">
        <w:rPr>
          <w:rFonts w:ascii="Intelo" w:eastAsia="MicrosoftYaHei" w:hAnsi="Intelo" w:cs="MicrosoftYaHei"/>
        </w:rPr>
        <w:t>EnterNutrition</w:t>
      </w:r>
      <w:proofErr w:type="spellEnd"/>
      <w:r w:rsidRPr="006E6ACF">
        <w:rPr>
          <w:rFonts w:ascii="Intelo" w:eastAsia="MicrosoftYaHei" w:hAnsi="Intelo" w:cs="MicrosoftYaHei"/>
        </w:rPr>
        <w:t xml:space="preserve"> on obtaining the special medical food registration certificate</w:t>
      </w:r>
      <w:r w:rsidR="00715175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and filling the gap in the field of special medical food with protein component</w:t>
      </w:r>
      <w:r w:rsidR="00715175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formula in China.</w:t>
      </w:r>
    </w:p>
    <w:p w14:paraId="132533CA" w14:textId="77777777" w:rsidR="00715175" w:rsidRPr="006E6ACF" w:rsidRDefault="00715175" w:rsidP="00C8547F">
      <w:pPr>
        <w:autoSpaceDE w:val="0"/>
        <w:autoSpaceDN w:val="0"/>
        <w:adjustRightInd w:val="0"/>
        <w:spacing w:after="0" w:line="240" w:lineRule="auto"/>
        <w:jc w:val="both"/>
        <w:rPr>
          <w:rFonts w:ascii="Intelo" w:eastAsia="MicrosoftYaHei" w:hAnsi="Intelo" w:cs="MicrosoftYaHei"/>
        </w:rPr>
      </w:pPr>
    </w:p>
    <w:p w14:paraId="6596DBA4" w14:textId="08CDDA58" w:rsidR="006E6ACF" w:rsidRPr="00715175" w:rsidRDefault="006E6ACF" w:rsidP="00C8547F">
      <w:pPr>
        <w:autoSpaceDE w:val="0"/>
        <w:autoSpaceDN w:val="0"/>
        <w:adjustRightInd w:val="0"/>
        <w:spacing w:after="0" w:line="240" w:lineRule="auto"/>
        <w:jc w:val="both"/>
        <w:rPr>
          <w:rFonts w:ascii="Intelo" w:eastAsia="MicrosoftYaHei" w:hAnsi="Intelo" w:cs="MicrosoftYaHei"/>
          <w:b/>
          <w:bCs/>
          <w:i/>
          <w:iCs/>
        </w:rPr>
      </w:pPr>
      <w:proofErr w:type="spellStart"/>
      <w:r w:rsidRPr="00715175">
        <w:rPr>
          <w:rFonts w:ascii="Intelo" w:eastAsia="MicrosoftYaHei" w:hAnsi="Intelo" w:cs="MicrosoftYaHei"/>
          <w:b/>
          <w:bCs/>
          <w:i/>
          <w:iCs/>
        </w:rPr>
        <w:t>Geng</w:t>
      </w:r>
      <w:proofErr w:type="spellEnd"/>
      <w:r w:rsidRPr="00715175">
        <w:rPr>
          <w:rFonts w:ascii="Intelo" w:eastAsia="MicrosoftYaHei" w:hAnsi="Intelo" w:cs="MicrosoftYaHei"/>
          <w:b/>
          <w:bCs/>
          <w:i/>
          <w:iCs/>
        </w:rPr>
        <w:t xml:space="preserve"> </w:t>
      </w:r>
      <w:proofErr w:type="spellStart"/>
      <w:r w:rsidRPr="00715175">
        <w:rPr>
          <w:rFonts w:ascii="Intelo" w:eastAsia="MicrosoftYaHei" w:hAnsi="Intelo" w:cs="MicrosoftYaHei"/>
          <w:b/>
          <w:bCs/>
          <w:i/>
          <w:iCs/>
        </w:rPr>
        <w:t>Qingshan</w:t>
      </w:r>
      <w:proofErr w:type="spellEnd"/>
      <w:r w:rsidRPr="00715175">
        <w:rPr>
          <w:rFonts w:ascii="Intelo" w:eastAsia="MicrosoftYaHei" w:hAnsi="Intelo" w:cs="MicrosoftYaHei"/>
          <w:b/>
          <w:bCs/>
          <w:i/>
          <w:iCs/>
        </w:rPr>
        <w:t>, Secretary of the Party committee of the people's Hospital of</w:t>
      </w:r>
      <w:r w:rsidR="00715175" w:rsidRPr="00715175">
        <w:rPr>
          <w:rFonts w:ascii="Intelo" w:eastAsia="MicrosoftYaHei" w:hAnsi="Intelo" w:cs="MicrosoftYaHei"/>
          <w:b/>
          <w:bCs/>
          <w:i/>
          <w:iCs/>
        </w:rPr>
        <w:t xml:space="preserve"> </w:t>
      </w:r>
      <w:r w:rsidRPr="00715175">
        <w:rPr>
          <w:rFonts w:ascii="Intelo" w:eastAsia="MicrosoftYaHei" w:hAnsi="Intelo" w:cs="MicrosoftYaHei"/>
          <w:b/>
          <w:bCs/>
          <w:i/>
          <w:iCs/>
        </w:rPr>
        <w:t xml:space="preserve">Guangdong </w:t>
      </w:r>
    </w:p>
    <w:p w14:paraId="5FD48148" w14:textId="476D6556" w:rsidR="006E6ACF" w:rsidRDefault="006E6ACF" w:rsidP="00C8547F">
      <w:pPr>
        <w:autoSpaceDE w:val="0"/>
        <w:autoSpaceDN w:val="0"/>
        <w:adjustRightInd w:val="0"/>
        <w:spacing w:after="0" w:line="240" w:lineRule="auto"/>
        <w:jc w:val="both"/>
        <w:rPr>
          <w:rFonts w:ascii="Intelo" w:eastAsia="MicrosoftYaHei" w:hAnsi="Intelo" w:cs="MicrosoftYaHei"/>
        </w:rPr>
      </w:pPr>
      <w:r w:rsidRPr="006E6ACF">
        <w:rPr>
          <w:rFonts w:ascii="Intelo" w:eastAsia="MicrosoftYaHei" w:hAnsi="Intelo" w:cs="MicrosoftYaHei"/>
        </w:rPr>
        <w:t>Health is an inevitable requirement to promote the all-round development of</w:t>
      </w:r>
      <w:r w:rsidR="00715175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human beings and an important symbol of national prosperity and national</w:t>
      </w:r>
      <w:r w:rsidR="00715175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prosperity. We should learn from the wisdom of ancient sages and rationally</w:t>
      </w:r>
      <w:r w:rsidR="00715175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use medicine and food from the same source. Strengthen the nutrition</w:t>
      </w:r>
      <w:r w:rsidR="00715175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program and promote the implementation of healthy China Guangdong</w:t>
      </w:r>
      <w:r w:rsidR="00C8547F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strategy. Nutrition is not only the work of clinical nutritionists, but also the</w:t>
      </w:r>
      <w:r w:rsidR="00715175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place that all specialists should pay attention to and improve themselves.</w:t>
      </w:r>
      <w:r w:rsidR="00715175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Malnutrition diagnosis, precise intervention. Special medical food can reduce</w:t>
      </w:r>
      <w:r w:rsidR="00715175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hospitalization time, re-hospitalization rate and hospitalization expenses,</w:t>
      </w:r>
      <w:r w:rsidR="00715175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which is an important part of healthy Guangdong construction. At the same</w:t>
      </w:r>
      <w:r w:rsidR="00715175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time, we call on clinical workers to pay attention to clinical nutrition and</w:t>
      </w:r>
      <w:r w:rsidR="00715175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 xml:space="preserve">special medical food to benefit </w:t>
      </w:r>
      <w:proofErr w:type="gramStart"/>
      <w:r w:rsidRPr="006E6ACF">
        <w:rPr>
          <w:rFonts w:ascii="Intelo" w:eastAsia="MicrosoftYaHei" w:hAnsi="Intelo" w:cs="MicrosoftYaHei"/>
        </w:rPr>
        <w:t>the majority of</w:t>
      </w:r>
      <w:proofErr w:type="gramEnd"/>
      <w:r w:rsidRPr="006E6ACF">
        <w:rPr>
          <w:rFonts w:ascii="Intelo" w:eastAsia="MicrosoftYaHei" w:hAnsi="Intelo" w:cs="MicrosoftYaHei"/>
        </w:rPr>
        <w:t xml:space="preserve"> patients.</w:t>
      </w:r>
      <w:r w:rsidR="00715175">
        <w:rPr>
          <w:rFonts w:ascii="Intelo" w:eastAsia="MicrosoftYaHei" w:hAnsi="Intelo" w:cs="MicrosoftYaHei"/>
        </w:rPr>
        <w:t xml:space="preserve"> </w:t>
      </w:r>
      <w:proofErr w:type="spellStart"/>
      <w:r w:rsidRPr="006E6ACF">
        <w:rPr>
          <w:rFonts w:ascii="Intelo" w:eastAsia="MicrosoftYaHei" w:hAnsi="Intelo" w:cs="MicrosoftYaHei"/>
        </w:rPr>
        <w:t>Geng</w:t>
      </w:r>
      <w:proofErr w:type="spellEnd"/>
      <w:r w:rsidRPr="006E6ACF">
        <w:rPr>
          <w:rFonts w:ascii="Intelo" w:eastAsia="MicrosoftYaHei" w:hAnsi="Intelo" w:cs="MicrosoftYaHei"/>
        </w:rPr>
        <w:t xml:space="preserve"> Shuji also brought three prescriptions: nutrition prescription, sleep</w:t>
      </w:r>
      <w:r w:rsidR="00715175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 xml:space="preserve">prescription and </w:t>
      </w:r>
      <w:proofErr w:type="spellStart"/>
      <w:r w:rsidRPr="006E6ACF">
        <w:rPr>
          <w:rFonts w:ascii="Intelo" w:eastAsia="MicrosoftYaHei" w:hAnsi="Intelo" w:cs="MicrosoftYaHei"/>
        </w:rPr>
        <w:t>behavior</w:t>
      </w:r>
      <w:proofErr w:type="spellEnd"/>
      <w:r w:rsidRPr="006E6ACF">
        <w:rPr>
          <w:rFonts w:ascii="Intelo" w:eastAsia="MicrosoftYaHei" w:hAnsi="Intelo" w:cs="MicrosoftYaHei"/>
        </w:rPr>
        <w:t xml:space="preserve"> prescription. The speech, which has a high degree</w:t>
      </w:r>
      <w:r w:rsidR="00715175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of depth and temperature, has won applause.</w:t>
      </w:r>
    </w:p>
    <w:p w14:paraId="53A0B405" w14:textId="77777777" w:rsidR="00715175" w:rsidRPr="006E6ACF" w:rsidRDefault="00715175" w:rsidP="00C8547F">
      <w:pPr>
        <w:autoSpaceDE w:val="0"/>
        <w:autoSpaceDN w:val="0"/>
        <w:adjustRightInd w:val="0"/>
        <w:spacing w:after="0" w:line="240" w:lineRule="auto"/>
        <w:jc w:val="both"/>
        <w:rPr>
          <w:rFonts w:ascii="Intelo" w:eastAsia="MicrosoftYaHei" w:hAnsi="Intelo" w:cs="MicrosoftYaHei"/>
        </w:rPr>
      </w:pPr>
    </w:p>
    <w:p w14:paraId="76707DEC" w14:textId="77777777" w:rsidR="006E6ACF" w:rsidRPr="00715175" w:rsidRDefault="006E6ACF" w:rsidP="00C8547F">
      <w:pPr>
        <w:autoSpaceDE w:val="0"/>
        <w:autoSpaceDN w:val="0"/>
        <w:adjustRightInd w:val="0"/>
        <w:spacing w:after="0" w:line="240" w:lineRule="auto"/>
        <w:jc w:val="both"/>
        <w:rPr>
          <w:rFonts w:ascii="Intelo" w:eastAsia="MicrosoftYaHei" w:hAnsi="Intelo" w:cs="MicrosoftYaHei"/>
          <w:b/>
          <w:bCs/>
          <w:i/>
          <w:iCs/>
        </w:rPr>
      </w:pPr>
      <w:r w:rsidRPr="00715175">
        <w:rPr>
          <w:rFonts w:ascii="Intelo" w:eastAsia="MicrosoftYaHei" w:hAnsi="Intelo" w:cs="MicrosoftYaHei"/>
          <w:b/>
          <w:bCs/>
          <w:i/>
          <w:iCs/>
        </w:rPr>
        <w:t>Yang Huan, director of special food supervision and Administration</w:t>
      </w:r>
    </w:p>
    <w:p w14:paraId="198B6D2A" w14:textId="4BE38D2A" w:rsidR="00715175" w:rsidRPr="00715175" w:rsidRDefault="006E6ACF" w:rsidP="00C8547F">
      <w:pPr>
        <w:autoSpaceDE w:val="0"/>
        <w:autoSpaceDN w:val="0"/>
        <w:adjustRightInd w:val="0"/>
        <w:spacing w:after="0" w:line="240" w:lineRule="auto"/>
        <w:jc w:val="both"/>
        <w:rPr>
          <w:rFonts w:ascii="Intelo" w:eastAsia="MicrosoftYaHei" w:hAnsi="Intelo" w:cs="MicrosoftYaHei"/>
          <w:b/>
          <w:bCs/>
          <w:i/>
          <w:iCs/>
        </w:rPr>
      </w:pPr>
      <w:r w:rsidRPr="00715175">
        <w:rPr>
          <w:rFonts w:ascii="Intelo" w:eastAsia="MicrosoftYaHei" w:hAnsi="Intelo" w:cs="MicrosoftYaHei"/>
          <w:b/>
          <w:bCs/>
          <w:i/>
          <w:iCs/>
        </w:rPr>
        <w:t>Department of Guangdong provincial market supervision and Administration</w:t>
      </w:r>
      <w:r w:rsidR="00715175" w:rsidRPr="00715175">
        <w:rPr>
          <w:rFonts w:ascii="Intelo" w:eastAsia="MicrosoftYaHei" w:hAnsi="Intelo" w:cs="MicrosoftYaHei"/>
          <w:b/>
          <w:bCs/>
          <w:i/>
          <w:iCs/>
        </w:rPr>
        <w:t xml:space="preserve"> </w:t>
      </w:r>
      <w:r w:rsidRPr="00715175">
        <w:rPr>
          <w:rFonts w:ascii="Intelo" w:eastAsia="MicrosoftYaHei" w:hAnsi="Intelo" w:cs="MicrosoftYaHei"/>
          <w:b/>
          <w:bCs/>
          <w:i/>
          <w:iCs/>
        </w:rPr>
        <w:t>Bureau</w:t>
      </w:r>
    </w:p>
    <w:p w14:paraId="6262C433" w14:textId="2294F929" w:rsidR="006E6ACF" w:rsidRPr="006E6ACF" w:rsidRDefault="006E6ACF" w:rsidP="00C8547F">
      <w:pPr>
        <w:autoSpaceDE w:val="0"/>
        <w:autoSpaceDN w:val="0"/>
        <w:adjustRightInd w:val="0"/>
        <w:spacing w:after="0" w:line="240" w:lineRule="auto"/>
        <w:jc w:val="both"/>
        <w:rPr>
          <w:rFonts w:ascii="Intelo" w:eastAsia="MicrosoftYaHei" w:hAnsi="Intelo" w:cs="MicrosoftYaHei"/>
        </w:rPr>
      </w:pPr>
      <w:r w:rsidRPr="006E6ACF">
        <w:rPr>
          <w:rFonts w:ascii="Intelo" w:eastAsia="MicrosoftYaHei" w:hAnsi="Intelo" w:cs="MicrosoftYaHei"/>
        </w:rPr>
        <w:t>Special medical food is a relatively new field in China, and various supervision</w:t>
      </w:r>
      <w:r w:rsidR="00715175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systems are also in the process of improvement. The use of special medical</w:t>
      </w:r>
      <w:r w:rsidR="00715175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 xml:space="preserve">food in medical institutions needs to be </w:t>
      </w:r>
      <w:r w:rsidRPr="006E6ACF">
        <w:rPr>
          <w:rFonts w:ascii="Intelo" w:eastAsia="MicrosoftYaHei" w:hAnsi="Intelo" w:cs="MicrosoftYaHei"/>
        </w:rPr>
        <w:lastRenderedPageBreak/>
        <w:t>strongly promoted by the hospital.</w:t>
      </w:r>
      <w:r w:rsidR="00715175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The hospital should pay more attention to the nutrition department,</w:t>
      </w:r>
      <w:r w:rsidR="00715175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strengthen the construction of nutrition department and talent team, and</w:t>
      </w:r>
    </w:p>
    <w:p w14:paraId="6294B0EA" w14:textId="481C81FB" w:rsidR="006E6ACF" w:rsidRDefault="006E6ACF" w:rsidP="00C8547F">
      <w:pPr>
        <w:autoSpaceDE w:val="0"/>
        <w:autoSpaceDN w:val="0"/>
        <w:adjustRightInd w:val="0"/>
        <w:spacing w:after="0" w:line="240" w:lineRule="auto"/>
        <w:jc w:val="both"/>
        <w:rPr>
          <w:rFonts w:ascii="Intelo" w:eastAsia="MicrosoftYaHei" w:hAnsi="Intelo" w:cs="MicrosoftYaHei"/>
        </w:rPr>
      </w:pPr>
      <w:r w:rsidRPr="006E6ACF">
        <w:rPr>
          <w:rFonts w:ascii="Intelo" w:eastAsia="MicrosoftYaHei" w:hAnsi="Intelo" w:cs="MicrosoftYaHei"/>
        </w:rPr>
        <w:t>promote the rapid development of special medical industry.</w:t>
      </w:r>
      <w:r w:rsidR="00715175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Director Yang's speech deeply saw the deep heart of our clinical nutritionists.</w:t>
      </w:r>
    </w:p>
    <w:p w14:paraId="08B34ACF" w14:textId="69C27EBB" w:rsidR="00715175" w:rsidRDefault="00EE409C" w:rsidP="00C8547F">
      <w:pPr>
        <w:autoSpaceDE w:val="0"/>
        <w:autoSpaceDN w:val="0"/>
        <w:adjustRightInd w:val="0"/>
        <w:spacing w:after="0" w:line="240" w:lineRule="auto"/>
        <w:jc w:val="both"/>
        <w:rPr>
          <w:rFonts w:ascii="Intelo" w:eastAsia="MicrosoftYaHei" w:hAnsi="Intelo" w:cs="MicrosoftYaHei"/>
          <w:b/>
          <w:bCs/>
        </w:rPr>
      </w:pPr>
      <w:r w:rsidRPr="00EE409C">
        <w:rPr>
          <w:rFonts w:ascii="Intelo" w:eastAsia="MicrosoftYaHei" w:hAnsi="Intelo" w:cs="MicrosoftYaHei"/>
          <w:b/>
          <w:bCs/>
        </w:rPr>
        <w:t>TOPICs</w:t>
      </w:r>
    </w:p>
    <w:p w14:paraId="6584C34B" w14:textId="77777777" w:rsidR="00EE409C" w:rsidRPr="00EE409C" w:rsidRDefault="00EE409C" w:rsidP="00C8547F">
      <w:pPr>
        <w:autoSpaceDE w:val="0"/>
        <w:autoSpaceDN w:val="0"/>
        <w:adjustRightInd w:val="0"/>
        <w:spacing w:after="0" w:line="240" w:lineRule="auto"/>
        <w:jc w:val="both"/>
        <w:rPr>
          <w:rFonts w:ascii="Intelo" w:eastAsia="MicrosoftYaHei" w:hAnsi="Intelo" w:cs="MicrosoftYaHei"/>
          <w:b/>
          <w:bCs/>
        </w:rPr>
      </w:pPr>
    </w:p>
    <w:p w14:paraId="7D53E3E9" w14:textId="6B8017BB" w:rsidR="006E6ACF" w:rsidRDefault="006E6ACF" w:rsidP="00C8547F">
      <w:pPr>
        <w:autoSpaceDE w:val="0"/>
        <w:autoSpaceDN w:val="0"/>
        <w:adjustRightInd w:val="0"/>
        <w:spacing w:after="0" w:line="240" w:lineRule="auto"/>
        <w:jc w:val="both"/>
        <w:rPr>
          <w:rFonts w:ascii="Intelo" w:eastAsia="MicrosoftYaHei" w:hAnsi="Intelo" w:cs="MicrosoftYaHei"/>
          <w:b/>
          <w:bCs/>
          <w:sz w:val="28"/>
          <w:szCs w:val="26"/>
          <w:u w:val="single"/>
        </w:rPr>
      </w:pPr>
      <w:proofErr w:type="spellStart"/>
      <w:r w:rsidRPr="00EE409C">
        <w:rPr>
          <w:rFonts w:ascii="Intelo" w:eastAsia="MicrosoftYaHei" w:hAnsi="Intelo" w:cs="MicrosoftYaHei"/>
          <w:b/>
          <w:bCs/>
          <w:sz w:val="28"/>
          <w:szCs w:val="26"/>
          <w:u w:val="single"/>
        </w:rPr>
        <w:t>Puruoding</w:t>
      </w:r>
      <w:proofErr w:type="spellEnd"/>
      <w:r w:rsidRPr="00EE409C">
        <w:rPr>
          <w:rFonts w:ascii="Intelo" w:eastAsia="MicrosoftYaHei" w:hAnsi="Intelo" w:cs="MicrosoftYaHei"/>
          <w:b/>
          <w:bCs/>
          <w:sz w:val="28"/>
          <w:szCs w:val="26"/>
          <w:u w:val="single"/>
        </w:rPr>
        <w:t xml:space="preserve"> </w:t>
      </w:r>
      <w:r w:rsidR="00715175" w:rsidRPr="00EE409C">
        <w:rPr>
          <w:rFonts w:ascii="Intelo" w:eastAsia="MicrosoftYaHei" w:hAnsi="Intelo" w:cs="MicrosoftYaHei"/>
          <w:b/>
          <w:bCs/>
          <w:sz w:val="28"/>
          <w:szCs w:val="26"/>
          <w:u w:val="single"/>
        </w:rPr>
        <w:t>– New</w:t>
      </w:r>
      <w:r w:rsidRPr="00EE409C">
        <w:rPr>
          <w:rFonts w:ascii="Intelo" w:eastAsia="MicrosoftYaHei" w:hAnsi="Intelo" w:cs="MicrosoftYaHei"/>
          <w:b/>
          <w:bCs/>
          <w:sz w:val="28"/>
          <w:szCs w:val="26"/>
          <w:u w:val="single"/>
        </w:rPr>
        <w:t xml:space="preserve"> </w:t>
      </w:r>
      <w:r w:rsidR="00715175" w:rsidRPr="00EE409C">
        <w:rPr>
          <w:rFonts w:ascii="Intelo" w:eastAsia="MicrosoftYaHei" w:hAnsi="Intelo" w:cs="MicrosoftYaHei"/>
          <w:b/>
          <w:bCs/>
          <w:sz w:val="28"/>
          <w:szCs w:val="26"/>
          <w:u w:val="single"/>
        </w:rPr>
        <w:t xml:space="preserve">special medical food gets </w:t>
      </w:r>
      <w:proofErr w:type="spellStart"/>
      <w:r w:rsidR="00715175" w:rsidRPr="00EE409C">
        <w:rPr>
          <w:rFonts w:ascii="Intelo" w:eastAsia="MicrosoftYaHei" w:hAnsi="Intelo" w:cs="MicrosoftYaHei"/>
          <w:b/>
          <w:bCs/>
          <w:sz w:val="28"/>
          <w:szCs w:val="26"/>
          <w:u w:val="single"/>
        </w:rPr>
        <w:t>Cina</w:t>
      </w:r>
      <w:proofErr w:type="spellEnd"/>
      <w:r w:rsidR="00715175" w:rsidRPr="00EE409C">
        <w:rPr>
          <w:rFonts w:ascii="Intelo" w:eastAsia="MicrosoftYaHei" w:hAnsi="Intelo" w:cs="MicrosoftYaHei"/>
          <w:b/>
          <w:bCs/>
          <w:sz w:val="28"/>
          <w:szCs w:val="26"/>
          <w:u w:val="single"/>
        </w:rPr>
        <w:t xml:space="preserve"> registration</w:t>
      </w:r>
    </w:p>
    <w:p w14:paraId="2C1B5141" w14:textId="77777777" w:rsidR="00EE409C" w:rsidRPr="00EE409C" w:rsidRDefault="00EE409C" w:rsidP="00C8547F">
      <w:pPr>
        <w:autoSpaceDE w:val="0"/>
        <w:autoSpaceDN w:val="0"/>
        <w:adjustRightInd w:val="0"/>
        <w:spacing w:after="0" w:line="240" w:lineRule="auto"/>
        <w:jc w:val="both"/>
        <w:rPr>
          <w:rFonts w:ascii="Intelo" w:eastAsia="MicrosoftYaHei" w:hAnsi="Intelo" w:cs="MicrosoftYaHei"/>
          <w:b/>
          <w:bCs/>
          <w:sz w:val="28"/>
          <w:szCs w:val="26"/>
          <w:u w:val="single"/>
        </w:rPr>
      </w:pPr>
    </w:p>
    <w:p w14:paraId="03037245" w14:textId="053CB552" w:rsidR="006E6ACF" w:rsidRPr="006E6ACF" w:rsidRDefault="006E6ACF" w:rsidP="00C8547F">
      <w:pPr>
        <w:autoSpaceDE w:val="0"/>
        <w:autoSpaceDN w:val="0"/>
        <w:adjustRightInd w:val="0"/>
        <w:spacing w:after="0" w:line="240" w:lineRule="auto"/>
        <w:jc w:val="both"/>
        <w:rPr>
          <w:rFonts w:ascii="Intelo" w:eastAsia="MicrosoftYaHei" w:hAnsi="Intelo" w:cs="MicrosoftYaHei"/>
        </w:rPr>
      </w:pPr>
      <w:proofErr w:type="spellStart"/>
      <w:r w:rsidRPr="006E6ACF">
        <w:rPr>
          <w:rFonts w:ascii="Intelo" w:eastAsia="MicrosoftYaHei" w:hAnsi="Intelo" w:cs="MicrosoftYaHei"/>
        </w:rPr>
        <w:t>Puruoding</w:t>
      </w:r>
      <w:proofErr w:type="spellEnd"/>
      <w:r w:rsidRPr="006E6ACF">
        <w:rPr>
          <w:rFonts w:ascii="Intelo" w:eastAsia="MicrosoftYaHei" w:hAnsi="Intelo" w:cs="MicrosoftYaHei"/>
        </w:rPr>
        <w:t xml:space="preserve"> is the first special medical food with registration certificate</w:t>
      </w:r>
      <w:r w:rsidR="00715175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(Registration No. ty20200012) and the only special medical food with animal</w:t>
      </w:r>
      <w:r w:rsidR="00715175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and plant dual protein 1:1 formula in China. The daily supplement of</w:t>
      </w:r>
      <w:r w:rsidR="00715175">
        <w:rPr>
          <w:rFonts w:ascii="Intelo" w:eastAsia="MicrosoftYaHei" w:hAnsi="Intelo" w:cs="MicrosoftYaHei"/>
        </w:rPr>
        <w:t xml:space="preserve"> </w:t>
      </w:r>
      <w:proofErr w:type="spellStart"/>
      <w:r w:rsidRPr="006E6ACF">
        <w:rPr>
          <w:rFonts w:ascii="Intelo" w:eastAsia="MicrosoftYaHei" w:hAnsi="Intelo" w:cs="MicrosoftYaHei"/>
        </w:rPr>
        <w:t>Puruoding</w:t>
      </w:r>
      <w:proofErr w:type="spellEnd"/>
      <w:r w:rsidRPr="006E6ACF">
        <w:rPr>
          <w:rFonts w:ascii="Intelo" w:eastAsia="MicrosoftYaHei" w:hAnsi="Intelo" w:cs="MicrosoftYaHei"/>
        </w:rPr>
        <w:t xml:space="preserve"> in cancer patients for 3 months can significantly increase the</w:t>
      </w:r>
      <w:r w:rsidR="00715175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strength of lean tissue and muscle, and reduce 30% of blood and</w:t>
      </w:r>
    </w:p>
    <w:p w14:paraId="5C953330" w14:textId="1CD89A5C" w:rsidR="006E6ACF" w:rsidRPr="006E6ACF" w:rsidRDefault="006E6ACF" w:rsidP="00C8547F">
      <w:pPr>
        <w:autoSpaceDE w:val="0"/>
        <w:autoSpaceDN w:val="0"/>
        <w:adjustRightInd w:val="0"/>
        <w:spacing w:after="0" w:line="240" w:lineRule="auto"/>
        <w:jc w:val="both"/>
        <w:rPr>
          <w:rFonts w:ascii="Intelo" w:eastAsia="MicrosoftYaHei" w:hAnsi="Intelo" w:cs="MicrosoftYaHei"/>
        </w:rPr>
      </w:pPr>
      <w:r w:rsidRPr="006E6ACF">
        <w:rPr>
          <w:rFonts w:ascii="Intelo" w:eastAsia="MicrosoftYaHei" w:hAnsi="Intelo" w:cs="MicrosoftYaHei"/>
        </w:rPr>
        <w:t>gastrointestinal grade 3-4 side effects.</w:t>
      </w:r>
      <w:r w:rsidR="00715175">
        <w:rPr>
          <w:rFonts w:ascii="Intelo" w:eastAsia="MicrosoftYaHei" w:hAnsi="Intelo" w:cs="MicrosoftYaHei"/>
        </w:rPr>
        <w:t xml:space="preserve"> </w:t>
      </w:r>
      <w:proofErr w:type="spellStart"/>
      <w:r w:rsidRPr="006E6ACF">
        <w:rPr>
          <w:rFonts w:ascii="Intelo" w:eastAsia="MicrosoftYaHei" w:hAnsi="Intelo" w:cs="MicrosoftYaHei"/>
        </w:rPr>
        <w:t>Puruoding</w:t>
      </w:r>
      <w:proofErr w:type="spellEnd"/>
      <w:r w:rsidRPr="006E6ACF">
        <w:rPr>
          <w:rFonts w:ascii="Intelo" w:eastAsia="MicrosoftYaHei" w:hAnsi="Intelo" w:cs="MicrosoftYaHei"/>
        </w:rPr>
        <w:t xml:space="preserve"> will become the backbone of special medical food, with advanced</w:t>
      </w:r>
      <w:r w:rsidR="00715175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formula, scientific and convenient, with evidence-based medical evidence from</w:t>
      </w:r>
      <w:r w:rsidR="00715175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 xml:space="preserve">the world's top medical journals, covering </w:t>
      </w:r>
      <w:proofErr w:type="spellStart"/>
      <w:r w:rsidRPr="006E6ACF">
        <w:rPr>
          <w:rFonts w:ascii="Intelo" w:eastAsia="MicrosoftYaHei" w:hAnsi="Intelo" w:cs="MicrosoftYaHei"/>
        </w:rPr>
        <w:t>orthopedic</w:t>
      </w:r>
      <w:proofErr w:type="spellEnd"/>
      <w:r w:rsidRPr="006E6ACF">
        <w:rPr>
          <w:rFonts w:ascii="Intelo" w:eastAsia="MicrosoftYaHei" w:hAnsi="Intelo" w:cs="MicrosoftYaHei"/>
        </w:rPr>
        <w:t xml:space="preserve"> patients, rapid</w:t>
      </w:r>
      <w:r w:rsidR="00715175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 xml:space="preserve">rehabilitation patients, cancer patients and sarcopenia. </w:t>
      </w:r>
      <w:proofErr w:type="spellStart"/>
      <w:r w:rsidRPr="006E6ACF">
        <w:rPr>
          <w:rFonts w:ascii="Intelo" w:eastAsia="MicrosoftYaHei" w:hAnsi="Intelo" w:cs="MicrosoftYaHei"/>
        </w:rPr>
        <w:t>Puruoding</w:t>
      </w:r>
      <w:proofErr w:type="spellEnd"/>
      <w:r w:rsidRPr="006E6ACF">
        <w:rPr>
          <w:rFonts w:ascii="Intelo" w:eastAsia="MicrosoftYaHei" w:hAnsi="Intelo" w:cs="MicrosoftYaHei"/>
        </w:rPr>
        <w:t xml:space="preserve"> is bound to</w:t>
      </w:r>
      <w:r w:rsidR="00715175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shoulder the mission to help healthy China and achieve a stable future.</w:t>
      </w:r>
    </w:p>
    <w:p w14:paraId="5A776284" w14:textId="77777777" w:rsidR="00715175" w:rsidRDefault="00715175" w:rsidP="00C8547F">
      <w:pPr>
        <w:autoSpaceDE w:val="0"/>
        <w:autoSpaceDN w:val="0"/>
        <w:adjustRightInd w:val="0"/>
        <w:spacing w:after="0" w:line="240" w:lineRule="auto"/>
        <w:jc w:val="both"/>
        <w:rPr>
          <w:rFonts w:ascii="Intelo" w:eastAsia="MicrosoftYaHei" w:hAnsi="Intelo" w:cs="MicrosoftYaHei"/>
        </w:rPr>
      </w:pPr>
    </w:p>
    <w:p w14:paraId="2EE8F5A5" w14:textId="01B39526" w:rsidR="006E6ACF" w:rsidRPr="00EE409C" w:rsidRDefault="006E6ACF" w:rsidP="00C8547F">
      <w:pPr>
        <w:autoSpaceDE w:val="0"/>
        <w:autoSpaceDN w:val="0"/>
        <w:adjustRightInd w:val="0"/>
        <w:spacing w:after="0" w:line="240" w:lineRule="auto"/>
        <w:jc w:val="both"/>
        <w:rPr>
          <w:rFonts w:ascii="Intelo" w:eastAsia="MicrosoftYaHei" w:hAnsi="Intelo" w:cs="MicrosoftYaHei"/>
          <w:b/>
          <w:bCs/>
          <w:sz w:val="28"/>
          <w:szCs w:val="26"/>
          <w:u w:val="single"/>
        </w:rPr>
      </w:pPr>
      <w:r w:rsidRPr="00EE409C">
        <w:rPr>
          <w:rFonts w:ascii="Intelo" w:eastAsia="MicrosoftYaHei" w:hAnsi="Intelo" w:cs="MicrosoftYaHei"/>
          <w:b/>
          <w:bCs/>
          <w:sz w:val="28"/>
          <w:szCs w:val="26"/>
          <w:u w:val="single"/>
        </w:rPr>
        <w:t>Nutritional management of sarcopenia</w:t>
      </w:r>
    </w:p>
    <w:p w14:paraId="616D8947" w14:textId="77777777" w:rsidR="00715175" w:rsidRPr="00715175" w:rsidRDefault="00715175" w:rsidP="00C8547F">
      <w:pPr>
        <w:autoSpaceDE w:val="0"/>
        <w:autoSpaceDN w:val="0"/>
        <w:adjustRightInd w:val="0"/>
        <w:spacing w:after="0" w:line="240" w:lineRule="auto"/>
        <w:jc w:val="both"/>
        <w:rPr>
          <w:rFonts w:ascii="Intelo" w:eastAsia="MicrosoftYaHei" w:hAnsi="Intelo" w:cs="MicrosoftYaHei"/>
          <w:b/>
          <w:bCs/>
        </w:rPr>
      </w:pPr>
    </w:p>
    <w:p w14:paraId="267864D5" w14:textId="17D0A31C" w:rsidR="006E6ACF" w:rsidRPr="00715175" w:rsidRDefault="006E6ACF" w:rsidP="00C8547F">
      <w:pPr>
        <w:autoSpaceDE w:val="0"/>
        <w:autoSpaceDN w:val="0"/>
        <w:adjustRightInd w:val="0"/>
        <w:spacing w:after="0" w:line="240" w:lineRule="auto"/>
        <w:jc w:val="both"/>
        <w:rPr>
          <w:rFonts w:ascii="Intelo" w:eastAsia="MicrosoftYaHei" w:hAnsi="Intelo" w:cs="MicrosoftYaHei"/>
          <w:b/>
          <w:bCs/>
          <w:i/>
          <w:iCs/>
        </w:rPr>
      </w:pPr>
      <w:r w:rsidRPr="00715175">
        <w:rPr>
          <w:rFonts w:ascii="Intelo" w:eastAsia="MicrosoftYaHei" w:hAnsi="Intelo" w:cs="MicrosoftYaHei"/>
          <w:b/>
          <w:bCs/>
          <w:i/>
          <w:iCs/>
        </w:rPr>
        <w:t>Professor Yu Kang, chairman of Nutrition Specialist Committee of Chinese</w:t>
      </w:r>
      <w:r w:rsidR="00715175" w:rsidRPr="00715175">
        <w:rPr>
          <w:rFonts w:ascii="Intelo" w:eastAsia="MicrosoftYaHei" w:hAnsi="Intelo" w:cs="MicrosoftYaHei"/>
          <w:b/>
          <w:bCs/>
          <w:i/>
          <w:iCs/>
        </w:rPr>
        <w:t xml:space="preserve"> </w:t>
      </w:r>
      <w:r w:rsidRPr="00715175">
        <w:rPr>
          <w:rFonts w:ascii="Intelo" w:eastAsia="MicrosoftYaHei" w:hAnsi="Intelo" w:cs="MicrosoftYaHei"/>
          <w:b/>
          <w:bCs/>
          <w:i/>
          <w:iCs/>
        </w:rPr>
        <w:t>Medical Doctor Association</w:t>
      </w:r>
    </w:p>
    <w:p w14:paraId="73C10CED" w14:textId="77777777" w:rsidR="006E6ACF" w:rsidRPr="006E6ACF" w:rsidRDefault="006E6ACF" w:rsidP="00C8547F">
      <w:pPr>
        <w:autoSpaceDE w:val="0"/>
        <w:autoSpaceDN w:val="0"/>
        <w:adjustRightInd w:val="0"/>
        <w:spacing w:after="0" w:line="240" w:lineRule="auto"/>
        <w:jc w:val="both"/>
        <w:rPr>
          <w:rFonts w:ascii="Intelo" w:eastAsia="MicrosoftYaHei" w:hAnsi="Intelo" w:cs="MicrosoftYaHei"/>
        </w:rPr>
      </w:pPr>
      <w:r w:rsidRPr="006E6ACF">
        <w:rPr>
          <w:rFonts w:ascii="Intelo" w:eastAsia="MicrosoftYaHei" w:hAnsi="Intelo" w:cs="MicrosoftYaHei"/>
        </w:rPr>
        <w:t>When we are 30-35 years old, the muscle content reaches the peak in our life.</w:t>
      </w:r>
    </w:p>
    <w:p w14:paraId="226810CA" w14:textId="1515A423" w:rsidR="006E6ACF" w:rsidRPr="006E6ACF" w:rsidRDefault="006E6ACF" w:rsidP="00C8547F">
      <w:pPr>
        <w:autoSpaceDE w:val="0"/>
        <w:autoSpaceDN w:val="0"/>
        <w:adjustRightInd w:val="0"/>
        <w:spacing w:after="0" w:line="240" w:lineRule="auto"/>
        <w:jc w:val="both"/>
        <w:rPr>
          <w:rFonts w:ascii="Intelo" w:eastAsia="MicrosoftYaHei" w:hAnsi="Intelo" w:cs="MicrosoftYaHei"/>
        </w:rPr>
      </w:pPr>
      <w:r w:rsidRPr="006E6ACF">
        <w:rPr>
          <w:rFonts w:ascii="Intelo" w:eastAsia="MicrosoftYaHei" w:hAnsi="Intelo" w:cs="MicrosoftYaHei"/>
        </w:rPr>
        <w:t>With the increase of age, the muscle gradually decreases. Muscle loss can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increase the risk of infection, affect daily life, increase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the risk of death.</w:t>
      </w:r>
      <w:r w:rsidR="00715175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Sarcopenia is not "incurable"! Through early effective intervention, some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hormone + Exercise + protein supplement can prevent, delay, treat and even</w:t>
      </w:r>
      <w:r w:rsidR="00715175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reverse the possibility of sarcopenia. Professor Yu Kang emphasized that</w:t>
      </w:r>
      <w:r w:rsidR="00715175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supplementing high quality protein is the key to nutritional management of</w:t>
      </w:r>
      <w:r w:rsidR="00715175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sarcopenia.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More nutrition experts are called on to pay attention to the nutritional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 xml:space="preserve">management of sarcopenia, </w:t>
      </w:r>
      <w:proofErr w:type="gramStart"/>
      <w:r w:rsidRPr="006E6ACF">
        <w:rPr>
          <w:rFonts w:ascii="Intelo" w:eastAsia="MicrosoftYaHei" w:hAnsi="Intelo" w:cs="MicrosoftYaHei"/>
        </w:rPr>
        <w:t>so as to</w:t>
      </w:r>
      <w:proofErr w:type="gramEnd"/>
      <w:r w:rsidRPr="006E6ACF">
        <w:rPr>
          <w:rFonts w:ascii="Intelo" w:eastAsia="MicrosoftYaHei" w:hAnsi="Intelo" w:cs="MicrosoftYaHei"/>
        </w:rPr>
        <w:t xml:space="preserve"> achieve effective disease improvement.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 xml:space="preserve">Professor Yu Kang congratulated </w:t>
      </w:r>
      <w:proofErr w:type="spellStart"/>
      <w:r w:rsidRPr="006E6ACF">
        <w:rPr>
          <w:rFonts w:ascii="Intelo" w:eastAsia="MicrosoftYaHei" w:hAnsi="Intelo" w:cs="MicrosoftYaHei"/>
        </w:rPr>
        <w:t>Puruoding</w:t>
      </w:r>
      <w:proofErr w:type="spellEnd"/>
      <w:r w:rsidRPr="006E6ACF">
        <w:rPr>
          <w:rFonts w:ascii="Intelo" w:eastAsia="MicrosoftYaHei" w:hAnsi="Intelo" w:cs="MicrosoftYaHei"/>
        </w:rPr>
        <w:t xml:space="preserve"> on its listing, providing more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 xml:space="preserve">accurate choices for domestic </w:t>
      </w:r>
      <w:proofErr w:type="spellStart"/>
      <w:r w:rsidRPr="006E6ACF">
        <w:rPr>
          <w:rFonts w:ascii="Intelo" w:eastAsia="MicrosoftYaHei" w:hAnsi="Intelo" w:cs="MicrosoftYaHei"/>
        </w:rPr>
        <w:t>myopenia</w:t>
      </w:r>
      <w:proofErr w:type="spellEnd"/>
      <w:r w:rsidRPr="006E6ACF">
        <w:rPr>
          <w:rFonts w:ascii="Intelo" w:eastAsia="MicrosoftYaHei" w:hAnsi="Intelo" w:cs="MicrosoftYaHei"/>
        </w:rPr>
        <w:t xml:space="preserve"> intervention, and hoped to have </w:t>
      </w:r>
      <w:proofErr w:type="spellStart"/>
      <w:r w:rsidRPr="006E6ACF">
        <w:rPr>
          <w:rFonts w:ascii="Intelo" w:eastAsia="MicrosoftYaHei" w:hAnsi="Intelo" w:cs="MicrosoftYaHei"/>
        </w:rPr>
        <w:t>indepth</w:t>
      </w:r>
      <w:proofErr w:type="spellEnd"/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cooperation and make more data belonging to our Chinese people.</w:t>
      </w:r>
    </w:p>
    <w:p w14:paraId="26886E15" w14:textId="77777777" w:rsidR="00EE409C" w:rsidRDefault="00EE409C" w:rsidP="00C8547F">
      <w:pPr>
        <w:autoSpaceDE w:val="0"/>
        <w:autoSpaceDN w:val="0"/>
        <w:adjustRightInd w:val="0"/>
        <w:spacing w:after="0" w:line="240" w:lineRule="auto"/>
        <w:jc w:val="both"/>
        <w:rPr>
          <w:rFonts w:ascii="Intelo" w:eastAsia="MicrosoftYaHei" w:hAnsi="Intelo" w:cs="MicrosoftYaHei"/>
          <w:b/>
          <w:bCs/>
        </w:rPr>
      </w:pPr>
    </w:p>
    <w:p w14:paraId="0D58E6E9" w14:textId="42CA3D17" w:rsidR="006E6ACF" w:rsidRPr="00EE409C" w:rsidRDefault="006E6ACF" w:rsidP="00C8547F">
      <w:pPr>
        <w:autoSpaceDE w:val="0"/>
        <w:autoSpaceDN w:val="0"/>
        <w:adjustRightInd w:val="0"/>
        <w:spacing w:after="0" w:line="240" w:lineRule="auto"/>
        <w:jc w:val="both"/>
        <w:rPr>
          <w:rFonts w:ascii="Intelo" w:eastAsia="MicrosoftYaHei" w:hAnsi="Intelo" w:cs="MicrosoftYaHei"/>
          <w:b/>
          <w:bCs/>
          <w:sz w:val="28"/>
          <w:szCs w:val="26"/>
          <w:u w:val="single"/>
        </w:rPr>
      </w:pPr>
      <w:r w:rsidRPr="00EE409C">
        <w:rPr>
          <w:rFonts w:ascii="Intelo" w:eastAsia="MicrosoftYaHei" w:hAnsi="Intelo" w:cs="MicrosoftYaHei"/>
          <w:b/>
          <w:bCs/>
          <w:sz w:val="28"/>
          <w:szCs w:val="26"/>
          <w:u w:val="single"/>
        </w:rPr>
        <w:t>Treating muscle loss</w:t>
      </w:r>
    </w:p>
    <w:p w14:paraId="7A1DFD01" w14:textId="77777777" w:rsidR="00EE409C" w:rsidRPr="00EE409C" w:rsidRDefault="00EE409C" w:rsidP="00C8547F">
      <w:pPr>
        <w:autoSpaceDE w:val="0"/>
        <w:autoSpaceDN w:val="0"/>
        <w:adjustRightInd w:val="0"/>
        <w:spacing w:after="0" w:line="240" w:lineRule="auto"/>
        <w:jc w:val="both"/>
        <w:rPr>
          <w:rFonts w:ascii="Intelo" w:eastAsia="MicrosoftYaHei" w:hAnsi="Intelo" w:cs="MicrosoftYaHei"/>
          <w:b/>
          <w:bCs/>
        </w:rPr>
      </w:pPr>
    </w:p>
    <w:p w14:paraId="575A0519" w14:textId="3039F0F9" w:rsidR="00EE409C" w:rsidRPr="00EE409C" w:rsidRDefault="006E6ACF" w:rsidP="00C8547F">
      <w:pPr>
        <w:autoSpaceDE w:val="0"/>
        <w:autoSpaceDN w:val="0"/>
        <w:adjustRightInd w:val="0"/>
        <w:spacing w:after="0" w:line="240" w:lineRule="auto"/>
        <w:jc w:val="both"/>
        <w:rPr>
          <w:rFonts w:ascii="Intelo" w:eastAsia="MicrosoftYaHei" w:hAnsi="Intelo" w:cs="MicrosoftYaHei"/>
          <w:b/>
          <w:bCs/>
        </w:rPr>
      </w:pPr>
      <w:r w:rsidRPr="00EE409C">
        <w:rPr>
          <w:rFonts w:ascii="Intelo" w:eastAsia="MicrosoftYaHei" w:hAnsi="Intelo" w:cs="MicrosoftYaHei"/>
          <w:b/>
          <w:bCs/>
        </w:rPr>
        <w:t xml:space="preserve">Professor Li </w:t>
      </w:r>
      <w:proofErr w:type="spellStart"/>
      <w:r w:rsidRPr="00EE409C">
        <w:rPr>
          <w:rFonts w:ascii="Intelo" w:eastAsia="MicrosoftYaHei" w:hAnsi="Intelo" w:cs="MicrosoftYaHei"/>
          <w:b/>
          <w:bCs/>
        </w:rPr>
        <w:t>Hanxi</w:t>
      </w:r>
      <w:proofErr w:type="spellEnd"/>
      <w:r w:rsidRPr="00EE409C">
        <w:rPr>
          <w:rFonts w:ascii="Intelo" w:eastAsia="MicrosoftYaHei" w:hAnsi="Intelo" w:cs="MicrosoftYaHei"/>
          <w:b/>
          <w:bCs/>
        </w:rPr>
        <w:t>, director of the Institute of medicine and food,</w:t>
      </w:r>
      <w:r w:rsidR="00EE409C">
        <w:rPr>
          <w:rFonts w:ascii="Intelo" w:eastAsia="MicrosoftYaHei" w:hAnsi="Intelo" w:cs="MicrosoftYaHei"/>
          <w:b/>
          <w:bCs/>
        </w:rPr>
        <w:t xml:space="preserve"> </w:t>
      </w:r>
      <w:proofErr w:type="spellStart"/>
      <w:r w:rsidRPr="00EE409C">
        <w:rPr>
          <w:rFonts w:ascii="Intelo" w:eastAsia="MicrosoftYaHei" w:hAnsi="Intelo" w:cs="MicrosoftYaHei"/>
          <w:b/>
          <w:bCs/>
        </w:rPr>
        <w:t>EnterNutrtion</w:t>
      </w:r>
      <w:proofErr w:type="spellEnd"/>
      <w:r w:rsidRPr="006E6ACF">
        <w:rPr>
          <w:rFonts w:ascii="Intelo" w:eastAsia="MicrosoftYaHei" w:hAnsi="Intelo" w:cs="MicrosoftYaHei"/>
        </w:rPr>
        <w:t xml:space="preserve"> </w:t>
      </w:r>
    </w:p>
    <w:p w14:paraId="3BBAA798" w14:textId="02CFA6DA" w:rsidR="006E6ACF" w:rsidRDefault="006E6ACF" w:rsidP="00C8547F">
      <w:pPr>
        <w:autoSpaceDE w:val="0"/>
        <w:autoSpaceDN w:val="0"/>
        <w:adjustRightInd w:val="0"/>
        <w:spacing w:after="0" w:line="240" w:lineRule="auto"/>
        <w:jc w:val="both"/>
        <w:rPr>
          <w:rFonts w:ascii="Intelo" w:eastAsia="MicrosoftYaHei" w:hAnsi="Intelo" w:cs="MicrosoftYaHei"/>
        </w:rPr>
      </w:pPr>
      <w:r w:rsidRPr="006E6ACF">
        <w:rPr>
          <w:rFonts w:ascii="Intelo" w:eastAsia="MicrosoftYaHei" w:hAnsi="Intelo" w:cs="MicrosoftYaHei"/>
        </w:rPr>
        <w:t>The diagnosis and treatment of malnutrition in Europe and the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United States has been quite popular, and the diagnosis and treatment of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malnutrition in China has also embarked on the road of rapid development in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line with international standards.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In recent years, relevant national policies have been issued intensively to boost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the development of special medical industry. Recently, some provinces and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cities have successively issued normative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documents for clinical application of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special medical foods (Jiangsu Province, Hubei Province and Jinan City),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gradually improving the policy guidance documents for clinical application of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special medicine. Special medical industry will enter a period of explosive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growth.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In the clinical field, there are few kinds of special medical food, focusing on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total nutrition and infant formula food. Nutritional diagnosis and assessment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are also lack of corresponding detection means and tools.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As a leader in the clinical nutrition industry, in addition to its own special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 xml:space="preserve">medical food advantages, </w:t>
      </w:r>
      <w:proofErr w:type="spellStart"/>
      <w:r w:rsidRPr="006E6ACF">
        <w:rPr>
          <w:rFonts w:ascii="Intelo" w:eastAsia="MicrosoftYaHei" w:hAnsi="Intelo" w:cs="MicrosoftYaHei"/>
        </w:rPr>
        <w:t>EnterNutrtion</w:t>
      </w:r>
      <w:proofErr w:type="spellEnd"/>
      <w:r w:rsidRPr="006E6ACF">
        <w:rPr>
          <w:rFonts w:ascii="Intelo" w:eastAsia="MicrosoftYaHei" w:hAnsi="Intelo" w:cs="MicrosoftYaHei"/>
        </w:rPr>
        <w:t xml:space="preserve"> also introduces advanced </w:t>
      </w:r>
      <w:r w:rsidRPr="006E6ACF">
        <w:rPr>
          <w:rFonts w:ascii="Intelo" w:eastAsia="MicrosoftYaHei" w:hAnsi="Intelo" w:cs="MicrosoftYaHei"/>
        </w:rPr>
        <w:lastRenderedPageBreak/>
        <w:t>technology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and products in the field of nutrition from abroad to help improve the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 xml:space="preserve">domestic nutrition diagnosis and treatment </w:t>
      </w:r>
      <w:proofErr w:type="spellStart"/>
      <w:proofErr w:type="gramStart"/>
      <w:r w:rsidRPr="006E6ACF">
        <w:rPr>
          <w:rFonts w:ascii="Intelo" w:eastAsia="MicrosoftYaHei" w:hAnsi="Intelo" w:cs="MicrosoftYaHei"/>
        </w:rPr>
        <w:t>system.“</w:t>
      </w:r>
      <w:proofErr w:type="gramEnd"/>
      <w:r w:rsidRPr="006E6ACF">
        <w:rPr>
          <w:rFonts w:ascii="Intelo" w:eastAsia="MicrosoftYaHei" w:hAnsi="Intelo" w:cs="MicrosoftYaHei"/>
        </w:rPr>
        <w:t>Protein</w:t>
      </w:r>
      <w:proofErr w:type="spellEnd"/>
      <w:r w:rsidRPr="006E6ACF">
        <w:rPr>
          <w:rFonts w:ascii="Intelo" w:eastAsia="MicrosoftYaHei" w:hAnsi="Intelo" w:cs="MicrosoftYaHei"/>
        </w:rPr>
        <w:t xml:space="preserve"> supplement for cancer patients receiving chemotherapy”</w:t>
      </w:r>
    </w:p>
    <w:p w14:paraId="52333A00" w14:textId="77777777" w:rsidR="00EE409C" w:rsidRPr="006E6ACF" w:rsidRDefault="00EE409C" w:rsidP="00C8547F">
      <w:pPr>
        <w:autoSpaceDE w:val="0"/>
        <w:autoSpaceDN w:val="0"/>
        <w:adjustRightInd w:val="0"/>
        <w:spacing w:after="0" w:line="240" w:lineRule="auto"/>
        <w:jc w:val="both"/>
        <w:rPr>
          <w:rFonts w:ascii="Intelo" w:eastAsia="MicrosoftYaHei" w:hAnsi="Intelo" w:cs="MicrosoftYaHei"/>
        </w:rPr>
      </w:pPr>
    </w:p>
    <w:p w14:paraId="02BC5487" w14:textId="77777777" w:rsidR="006E6ACF" w:rsidRPr="00EE409C" w:rsidRDefault="006E6ACF" w:rsidP="00C8547F">
      <w:pPr>
        <w:autoSpaceDE w:val="0"/>
        <w:autoSpaceDN w:val="0"/>
        <w:adjustRightInd w:val="0"/>
        <w:spacing w:after="0" w:line="240" w:lineRule="auto"/>
        <w:jc w:val="both"/>
        <w:rPr>
          <w:rFonts w:ascii="Intelo" w:eastAsia="MicrosoftYaHei" w:hAnsi="Intelo" w:cs="MicrosoftYaHei"/>
          <w:b/>
          <w:bCs/>
          <w:lang w:val="it-IT"/>
        </w:rPr>
      </w:pPr>
      <w:r w:rsidRPr="00EE409C">
        <w:rPr>
          <w:rFonts w:ascii="Intelo" w:eastAsia="MicrosoftYaHei" w:hAnsi="Intelo" w:cs="MicrosoftYaHei"/>
          <w:b/>
          <w:bCs/>
          <w:lang w:val="it-IT"/>
        </w:rPr>
        <w:t xml:space="preserve">Professor Riccardo Caccialanza, associate editor of </w:t>
      </w:r>
      <w:proofErr w:type="spellStart"/>
      <w:r w:rsidRPr="00EE409C">
        <w:rPr>
          <w:rFonts w:ascii="Intelo" w:eastAsia="MicrosoftYaHei" w:hAnsi="Intelo" w:cs="MicrosoftYaHei"/>
          <w:b/>
          <w:bCs/>
          <w:lang w:val="it-IT"/>
        </w:rPr>
        <w:t>clinical</w:t>
      </w:r>
      <w:proofErr w:type="spellEnd"/>
      <w:r w:rsidRPr="00EE409C">
        <w:rPr>
          <w:rFonts w:ascii="Intelo" w:eastAsia="MicrosoftYaHei" w:hAnsi="Intelo" w:cs="MicrosoftYaHei"/>
          <w:b/>
          <w:bCs/>
          <w:lang w:val="it-IT"/>
        </w:rPr>
        <w:t xml:space="preserve"> </w:t>
      </w:r>
      <w:proofErr w:type="spellStart"/>
      <w:r w:rsidRPr="00EE409C">
        <w:rPr>
          <w:rFonts w:ascii="Intelo" w:eastAsia="MicrosoftYaHei" w:hAnsi="Intelo" w:cs="MicrosoftYaHei"/>
          <w:b/>
          <w:bCs/>
          <w:lang w:val="it-IT"/>
        </w:rPr>
        <w:t>nutrition</w:t>
      </w:r>
      <w:proofErr w:type="spellEnd"/>
      <w:r w:rsidRPr="00EE409C">
        <w:rPr>
          <w:rFonts w:ascii="Intelo" w:eastAsia="MicrosoftYaHei" w:hAnsi="Intelo" w:cs="MicrosoftYaHei"/>
          <w:b/>
          <w:bCs/>
          <w:lang w:val="it-IT"/>
        </w:rPr>
        <w:t xml:space="preserve">, </w:t>
      </w:r>
      <w:proofErr w:type="spellStart"/>
      <w:r w:rsidRPr="00EE409C">
        <w:rPr>
          <w:rFonts w:ascii="Intelo" w:eastAsia="MicrosoftYaHei" w:hAnsi="Intelo" w:cs="MicrosoftYaHei"/>
          <w:b/>
          <w:bCs/>
          <w:lang w:val="it-IT"/>
        </w:rPr>
        <w:t>Italy</w:t>
      </w:r>
      <w:proofErr w:type="spellEnd"/>
    </w:p>
    <w:p w14:paraId="0E037E83" w14:textId="77777777" w:rsidR="006E6ACF" w:rsidRPr="006E6ACF" w:rsidRDefault="006E6ACF" w:rsidP="00C8547F">
      <w:pPr>
        <w:autoSpaceDE w:val="0"/>
        <w:autoSpaceDN w:val="0"/>
        <w:adjustRightInd w:val="0"/>
        <w:spacing w:after="0" w:line="240" w:lineRule="auto"/>
        <w:jc w:val="both"/>
        <w:rPr>
          <w:rFonts w:ascii="Intelo" w:eastAsia="MicrosoftYaHei" w:hAnsi="Intelo" w:cs="MicrosoftYaHei"/>
        </w:rPr>
      </w:pPr>
      <w:r w:rsidRPr="006E6ACF">
        <w:rPr>
          <w:rFonts w:ascii="Intelo" w:eastAsia="MicrosoftYaHei" w:hAnsi="Intelo" w:cs="MicrosoftYaHei"/>
        </w:rPr>
        <w:t xml:space="preserve">Professor </w:t>
      </w:r>
      <w:proofErr w:type="spellStart"/>
      <w:r w:rsidRPr="006E6ACF">
        <w:rPr>
          <w:rFonts w:ascii="Intelo" w:eastAsia="MicrosoftYaHei" w:hAnsi="Intelo" w:cs="MicrosoftYaHei"/>
        </w:rPr>
        <w:t>Caccialanza</w:t>
      </w:r>
      <w:proofErr w:type="spellEnd"/>
      <w:r w:rsidRPr="006E6ACF">
        <w:rPr>
          <w:rFonts w:ascii="Intelo" w:eastAsia="MicrosoftYaHei" w:hAnsi="Intelo" w:cs="MicrosoftYaHei"/>
        </w:rPr>
        <w:t xml:space="preserve"> is the director of Clinical Nutrition Department of Italian</w:t>
      </w:r>
    </w:p>
    <w:p w14:paraId="0079F8F1" w14:textId="3F9DC6BB" w:rsidR="006E6ACF" w:rsidRPr="006E6ACF" w:rsidRDefault="006E6ACF" w:rsidP="00C8547F">
      <w:pPr>
        <w:autoSpaceDE w:val="0"/>
        <w:autoSpaceDN w:val="0"/>
        <w:adjustRightInd w:val="0"/>
        <w:spacing w:after="0" w:line="240" w:lineRule="auto"/>
        <w:jc w:val="both"/>
        <w:rPr>
          <w:rFonts w:ascii="Intelo" w:eastAsia="MicrosoftYaHei" w:hAnsi="Intelo" w:cs="MicrosoftYaHei"/>
        </w:rPr>
      </w:pPr>
      <w:r w:rsidRPr="006E6ACF">
        <w:rPr>
          <w:rFonts w:ascii="Intelo" w:eastAsia="MicrosoftYaHei" w:hAnsi="Intelo" w:cs="MicrosoftYaHei"/>
        </w:rPr>
        <w:t>IRCCS San Mateo general hospital. He introduced one of the most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standardized management methods of malnutrition in cancer patients in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Europe.</w:t>
      </w:r>
    </w:p>
    <w:p w14:paraId="4E1A5A69" w14:textId="303EE9F5" w:rsidR="006E6ACF" w:rsidRPr="006E6ACF" w:rsidRDefault="006E6ACF" w:rsidP="00C8547F">
      <w:pPr>
        <w:autoSpaceDE w:val="0"/>
        <w:autoSpaceDN w:val="0"/>
        <w:adjustRightInd w:val="0"/>
        <w:spacing w:after="0" w:line="240" w:lineRule="auto"/>
        <w:jc w:val="both"/>
        <w:rPr>
          <w:rFonts w:ascii="Intelo" w:eastAsia="MicrosoftYaHei" w:hAnsi="Intelo" w:cs="MicrosoftYaHei"/>
        </w:rPr>
      </w:pPr>
      <w:r w:rsidRPr="006E6ACF">
        <w:rPr>
          <w:rFonts w:ascii="Intelo" w:eastAsia="MicrosoftYaHei" w:hAnsi="Intelo" w:cs="MicrosoftYaHei"/>
        </w:rPr>
        <w:t xml:space="preserve">Nutritional </w:t>
      </w:r>
      <w:proofErr w:type="spellStart"/>
      <w:r w:rsidRPr="006E6ACF">
        <w:rPr>
          <w:rFonts w:ascii="Intelo" w:eastAsia="MicrosoftYaHei" w:hAnsi="Intelo" w:cs="MicrosoftYaHei"/>
        </w:rPr>
        <w:t>counseling</w:t>
      </w:r>
      <w:proofErr w:type="spellEnd"/>
      <w:r w:rsidRPr="006E6ACF">
        <w:rPr>
          <w:rFonts w:ascii="Intelo" w:eastAsia="MicrosoftYaHei" w:hAnsi="Intelo" w:cs="MicrosoftYaHei"/>
        </w:rPr>
        <w:t xml:space="preserve"> is the first line of treatment for malnutrition cancer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patients. Continuous interaction between patients and dietitians can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 xml:space="preserve">effectively reduce the side effects of cancer, improve diet </w:t>
      </w:r>
      <w:proofErr w:type="gramStart"/>
      <w:r w:rsidRPr="006E6ACF">
        <w:rPr>
          <w:rFonts w:ascii="Intelo" w:eastAsia="MicrosoftYaHei" w:hAnsi="Intelo" w:cs="MicrosoftYaHei"/>
        </w:rPr>
        <w:t>habits</w:t>
      </w:r>
      <w:proofErr w:type="gramEnd"/>
      <w:r w:rsidRPr="006E6ACF">
        <w:rPr>
          <w:rFonts w:ascii="Intelo" w:eastAsia="MicrosoftYaHei" w:hAnsi="Intelo" w:cs="MicrosoftYaHei"/>
        </w:rPr>
        <w:t xml:space="preserve"> and improve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the quality of life by using the information in nutritional assessment to give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priority to improving or maintaining nutritional status.</w:t>
      </w:r>
    </w:p>
    <w:p w14:paraId="73D20A52" w14:textId="279A4FD8" w:rsidR="00EE409C" w:rsidRPr="006E6ACF" w:rsidRDefault="006E6ACF" w:rsidP="00C8547F">
      <w:pPr>
        <w:autoSpaceDE w:val="0"/>
        <w:autoSpaceDN w:val="0"/>
        <w:adjustRightInd w:val="0"/>
        <w:spacing w:after="0" w:line="240" w:lineRule="auto"/>
        <w:jc w:val="both"/>
        <w:rPr>
          <w:rFonts w:ascii="Intelo" w:eastAsia="MicrosoftYaHei" w:hAnsi="Intelo" w:cs="MicrosoftYaHei"/>
        </w:rPr>
      </w:pPr>
      <w:r w:rsidRPr="006E6ACF">
        <w:rPr>
          <w:rFonts w:ascii="Intelo" w:eastAsia="MicrosoftYaHei" w:hAnsi="Intelo" w:cs="MicrosoftYaHei"/>
        </w:rPr>
        <w:t>Increasing protein and calorie intake can improve body weight and body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composition. Oral nutritional supplements, especially protein intake, should be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considered when detecting protein calorie deficiency in chemotherapy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patients through nutritional monitoring.</w:t>
      </w:r>
      <w:r w:rsidR="00EE409C">
        <w:rPr>
          <w:rFonts w:ascii="Intelo" w:eastAsia="MicrosoftYaHei" w:hAnsi="Intelo" w:cs="MicrosoftYaHei"/>
        </w:rPr>
        <w:t xml:space="preserve"> </w:t>
      </w:r>
    </w:p>
    <w:p w14:paraId="2500B681" w14:textId="77777777" w:rsidR="00EE409C" w:rsidRDefault="00EE409C" w:rsidP="00C8547F">
      <w:pPr>
        <w:autoSpaceDE w:val="0"/>
        <w:autoSpaceDN w:val="0"/>
        <w:adjustRightInd w:val="0"/>
        <w:spacing w:after="0" w:line="240" w:lineRule="auto"/>
        <w:jc w:val="both"/>
        <w:rPr>
          <w:rFonts w:ascii="Intelo" w:eastAsia="MicrosoftYaHei" w:hAnsi="Intelo" w:cs="MicrosoftYaHei"/>
        </w:rPr>
      </w:pPr>
    </w:p>
    <w:p w14:paraId="6AEDA3A9" w14:textId="180CE46C" w:rsidR="006E6ACF" w:rsidRPr="00EE409C" w:rsidRDefault="006E6ACF" w:rsidP="00C8547F">
      <w:pPr>
        <w:autoSpaceDE w:val="0"/>
        <w:autoSpaceDN w:val="0"/>
        <w:adjustRightInd w:val="0"/>
        <w:spacing w:after="0" w:line="240" w:lineRule="auto"/>
        <w:jc w:val="both"/>
        <w:rPr>
          <w:rFonts w:ascii="Intelo" w:eastAsia="MicrosoftYaHei" w:hAnsi="Intelo" w:cs="MicrosoftYaHei"/>
          <w:b/>
          <w:bCs/>
          <w:sz w:val="28"/>
          <w:szCs w:val="26"/>
          <w:u w:val="single"/>
        </w:rPr>
      </w:pPr>
      <w:r w:rsidRPr="00EE409C">
        <w:rPr>
          <w:rFonts w:ascii="Intelo" w:eastAsia="MicrosoftYaHei" w:hAnsi="Intelo" w:cs="MicrosoftYaHei"/>
          <w:b/>
          <w:bCs/>
          <w:sz w:val="28"/>
          <w:szCs w:val="26"/>
          <w:u w:val="single"/>
        </w:rPr>
        <w:t>Diagnosis of muscle loss</w:t>
      </w:r>
    </w:p>
    <w:p w14:paraId="39AC6A14" w14:textId="77777777" w:rsidR="006E6ACF" w:rsidRPr="00EE409C" w:rsidRDefault="006E6ACF" w:rsidP="00C8547F">
      <w:pPr>
        <w:autoSpaceDE w:val="0"/>
        <w:autoSpaceDN w:val="0"/>
        <w:adjustRightInd w:val="0"/>
        <w:spacing w:after="0" w:line="240" w:lineRule="auto"/>
        <w:jc w:val="both"/>
        <w:rPr>
          <w:rFonts w:ascii="Intelo" w:eastAsia="MicrosoftYaHei" w:hAnsi="Intelo" w:cs="MicrosoftYaHei"/>
          <w:b/>
          <w:bCs/>
        </w:rPr>
      </w:pPr>
      <w:r w:rsidRPr="00EE409C">
        <w:rPr>
          <w:rFonts w:ascii="Intelo" w:eastAsia="MicrosoftYaHei" w:hAnsi="Intelo" w:cs="MicrosoftYaHei"/>
          <w:b/>
          <w:bCs/>
        </w:rPr>
        <w:t xml:space="preserve">Chief engineer, CSO </w:t>
      </w:r>
      <w:proofErr w:type="spellStart"/>
      <w:r w:rsidRPr="00EE409C">
        <w:rPr>
          <w:rFonts w:ascii="Intelo" w:eastAsia="MicrosoftYaHei" w:hAnsi="Intelo" w:cs="MicrosoftYaHei"/>
          <w:b/>
          <w:bCs/>
        </w:rPr>
        <w:t>Jacopp</w:t>
      </w:r>
      <w:proofErr w:type="spellEnd"/>
      <w:r w:rsidRPr="00EE409C">
        <w:rPr>
          <w:rFonts w:ascii="Intelo" w:eastAsia="MicrosoftYaHei" w:hAnsi="Intelo" w:cs="MicrosoftYaHei"/>
          <w:b/>
          <w:bCs/>
        </w:rPr>
        <w:t xml:space="preserve"> </w:t>
      </w:r>
      <w:proofErr w:type="spellStart"/>
      <w:r w:rsidRPr="00EE409C">
        <w:rPr>
          <w:rFonts w:ascii="Intelo" w:eastAsia="MicrosoftYaHei" w:hAnsi="Intelo" w:cs="MicrosoftYaHei"/>
          <w:b/>
          <w:bCs/>
        </w:rPr>
        <w:t>Talluri</w:t>
      </w:r>
      <w:proofErr w:type="spellEnd"/>
      <w:r w:rsidRPr="00EE409C">
        <w:rPr>
          <w:rFonts w:ascii="Intelo" w:eastAsia="MicrosoftYaHei" w:hAnsi="Intelo" w:cs="MicrosoftYaHei"/>
          <w:b/>
          <w:bCs/>
        </w:rPr>
        <w:t xml:space="preserve">, </w:t>
      </w:r>
      <w:proofErr w:type="spellStart"/>
      <w:r w:rsidRPr="00EE409C">
        <w:rPr>
          <w:rFonts w:ascii="Intelo" w:eastAsia="MicrosoftYaHei" w:hAnsi="Intelo" w:cs="MicrosoftYaHei"/>
          <w:b/>
          <w:bCs/>
        </w:rPr>
        <w:t>Akern</w:t>
      </w:r>
      <w:proofErr w:type="spellEnd"/>
      <w:r w:rsidRPr="00EE409C">
        <w:rPr>
          <w:rFonts w:ascii="Intelo" w:eastAsia="MicrosoftYaHei" w:hAnsi="Intelo" w:cs="MicrosoftYaHei"/>
          <w:b/>
          <w:bCs/>
        </w:rPr>
        <w:t>, Italy</w:t>
      </w:r>
    </w:p>
    <w:p w14:paraId="7944E1F3" w14:textId="189FEF7B" w:rsidR="006E6ACF" w:rsidRPr="006E6ACF" w:rsidRDefault="006E6ACF" w:rsidP="00C8547F">
      <w:pPr>
        <w:autoSpaceDE w:val="0"/>
        <w:autoSpaceDN w:val="0"/>
        <w:adjustRightInd w:val="0"/>
        <w:spacing w:after="0" w:line="240" w:lineRule="auto"/>
        <w:jc w:val="both"/>
        <w:rPr>
          <w:rFonts w:ascii="Intelo" w:eastAsia="MicrosoftYaHei" w:hAnsi="Intelo" w:cs="MicrosoftYaHei"/>
        </w:rPr>
      </w:pPr>
      <w:proofErr w:type="spellStart"/>
      <w:r w:rsidRPr="006E6ACF">
        <w:rPr>
          <w:rFonts w:ascii="Intelo" w:eastAsia="MicrosoftYaHei" w:hAnsi="Intelo" w:cs="MicrosoftYaHei"/>
        </w:rPr>
        <w:t>Akern</w:t>
      </w:r>
      <w:proofErr w:type="spellEnd"/>
      <w:r w:rsidRPr="006E6ACF">
        <w:rPr>
          <w:rFonts w:ascii="Intelo" w:eastAsia="MicrosoftYaHei" w:hAnsi="Intelo" w:cs="MicrosoftYaHei"/>
        </w:rPr>
        <w:t>, a global leader in bioelectrical impedance analysis, was founded in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1980 in the United States and Italy. In 1983, the world's first bioelectrical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 xml:space="preserve">impedance </w:t>
      </w:r>
      <w:proofErr w:type="spellStart"/>
      <w:r w:rsidRPr="006E6ACF">
        <w:rPr>
          <w:rFonts w:ascii="Intelo" w:eastAsia="MicrosoftYaHei" w:hAnsi="Intelo" w:cs="MicrosoftYaHei"/>
        </w:rPr>
        <w:t>analyzer</w:t>
      </w:r>
      <w:proofErr w:type="spellEnd"/>
      <w:r w:rsidRPr="006E6ACF">
        <w:rPr>
          <w:rFonts w:ascii="Intelo" w:eastAsia="MicrosoftYaHei" w:hAnsi="Intelo" w:cs="MicrosoftYaHei"/>
        </w:rPr>
        <w:t xml:space="preserve"> was invented. </w:t>
      </w:r>
      <w:proofErr w:type="spellStart"/>
      <w:r w:rsidRPr="006E6ACF">
        <w:rPr>
          <w:rFonts w:ascii="Intelo" w:eastAsia="MicrosoftYaHei" w:hAnsi="Intelo" w:cs="MicrosoftYaHei"/>
        </w:rPr>
        <w:t>Nutrigram</w:t>
      </w:r>
      <w:proofErr w:type="spellEnd"/>
      <w:proofErr w:type="gramStart"/>
      <w:r w:rsidR="00EE409C">
        <w:rPr>
          <w:rFonts w:ascii="Intelo" w:eastAsia="MicrosoftYaHei" w:hAnsi="Intelo" w:cs="MicrosoftYaHei"/>
        </w:rPr>
        <w:t xml:space="preserve">™ </w:t>
      </w:r>
      <w:r w:rsidRPr="006E6ACF">
        <w:rPr>
          <w:rFonts w:ascii="Intelo" w:eastAsia="MicrosoftYaHei" w:hAnsi="Intelo" w:cs="MicrosoftYaHei"/>
        </w:rPr>
        <w:t xml:space="preserve"> nutrient</w:t>
      </w:r>
      <w:proofErr w:type="gramEnd"/>
      <w:r w:rsidRPr="006E6ACF">
        <w:rPr>
          <w:rFonts w:ascii="Intelo" w:eastAsia="MicrosoftYaHei" w:hAnsi="Intelo" w:cs="MicrosoftYaHei"/>
        </w:rPr>
        <w:t xml:space="preserve"> analysis</w:t>
      </w:r>
      <w:r w:rsidR="00EE409C">
        <w:rPr>
          <w:rFonts w:ascii="Intelo" w:eastAsia="MicrosoftYaHei" w:hAnsi="Intelo" w:cs="MicrosoftYaHei"/>
        </w:rPr>
        <w:t xml:space="preserve"> scale</w:t>
      </w:r>
      <w:r w:rsidRPr="006E6ACF">
        <w:rPr>
          <w:rFonts w:ascii="Intelo" w:eastAsia="MicrosoftYaHei" w:hAnsi="Intelo" w:cs="MicrosoftYaHei"/>
        </w:rPr>
        <w:t xml:space="preserve"> and </w:t>
      </w:r>
      <w:proofErr w:type="spellStart"/>
      <w:r w:rsidR="00EE409C">
        <w:rPr>
          <w:rFonts w:ascii="Intelo" w:eastAsia="MicrosoftYaHei" w:hAnsi="Intelo" w:cs="MicrosoftYaHei"/>
        </w:rPr>
        <w:t>Hydragram</w:t>
      </w:r>
      <w:proofErr w:type="spellEnd"/>
      <w:r w:rsidR="00EE409C">
        <w:rPr>
          <w:rFonts w:ascii="Intelo" w:eastAsia="MicrosoftYaHei" w:hAnsi="Intelo" w:cs="MicrosoftYaHei"/>
        </w:rPr>
        <w:t xml:space="preserve">™ </w:t>
      </w:r>
      <w:r w:rsidRPr="006E6ACF">
        <w:rPr>
          <w:rFonts w:ascii="Intelo" w:eastAsia="MicrosoftYaHei" w:hAnsi="Intelo" w:cs="MicrosoftYaHei"/>
        </w:rPr>
        <w:t xml:space="preserve">hydration analysis </w:t>
      </w:r>
      <w:r w:rsidR="00EE409C">
        <w:rPr>
          <w:rFonts w:ascii="Intelo" w:eastAsia="MicrosoftYaHei" w:hAnsi="Intelo" w:cs="MicrosoftYaHei"/>
        </w:rPr>
        <w:t xml:space="preserve">scale </w:t>
      </w:r>
      <w:r w:rsidRPr="006E6ACF">
        <w:rPr>
          <w:rFonts w:ascii="Intelo" w:eastAsia="MicrosoftYaHei" w:hAnsi="Intelo" w:cs="MicrosoftYaHei"/>
        </w:rPr>
        <w:t xml:space="preserve">were first proposed in 2014. In 2017, the </w:t>
      </w:r>
      <w:r w:rsidR="00EE409C">
        <w:rPr>
          <w:rFonts w:ascii="Intelo" w:eastAsia="MicrosoftYaHei" w:hAnsi="Intelo" w:cs="MicrosoftYaHei"/>
        </w:rPr>
        <w:t>L</w:t>
      </w:r>
      <w:r w:rsidRPr="006E6ACF">
        <w:rPr>
          <w:rFonts w:ascii="Intelo" w:eastAsia="MicrosoftYaHei" w:hAnsi="Intelo" w:cs="MicrosoftYaHei"/>
        </w:rPr>
        <w:t>ancet magazine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 xml:space="preserve">commented that BIVA is another progress in precision medicine. </w:t>
      </w:r>
      <w:proofErr w:type="spellStart"/>
      <w:r w:rsidRPr="006E6ACF">
        <w:rPr>
          <w:rFonts w:ascii="Intelo" w:eastAsia="MicrosoftYaHei" w:hAnsi="Intelo" w:cs="MicrosoftYaHei"/>
        </w:rPr>
        <w:t>Nutrigram</w:t>
      </w:r>
      <w:proofErr w:type="spellEnd"/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 xml:space="preserve">clinical validation papers on nutrition analysis were published in three </w:t>
      </w:r>
      <w:proofErr w:type="gramStart"/>
      <w:r w:rsidRPr="006E6ACF">
        <w:rPr>
          <w:rFonts w:ascii="Intelo" w:eastAsia="MicrosoftYaHei" w:hAnsi="Intelo" w:cs="MicrosoftYaHei"/>
        </w:rPr>
        <w:t>major</w:t>
      </w:r>
      <w:proofErr w:type="gramEnd"/>
    </w:p>
    <w:p w14:paraId="4CA569E1" w14:textId="409AE463" w:rsidR="006E6ACF" w:rsidRPr="006E6ACF" w:rsidRDefault="006E6ACF" w:rsidP="00C8547F">
      <w:pPr>
        <w:autoSpaceDE w:val="0"/>
        <w:autoSpaceDN w:val="0"/>
        <w:adjustRightInd w:val="0"/>
        <w:spacing w:after="0" w:line="240" w:lineRule="auto"/>
        <w:jc w:val="both"/>
        <w:rPr>
          <w:rFonts w:ascii="Intelo" w:eastAsia="MicrosoftYaHei" w:hAnsi="Intelo" w:cs="MicrosoftYaHei"/>
        </w:rPr>
      </w:pPr>
      <w:r w:rsidRPr="006E6ACF">
        <w:rPr>
          <w:rFonts w:ascii="Intelo" w:eastAsia="MicrosoftYaHei" w:hAnsi="Intelo" w:cs="MicrosoftYaHei"/>
        </w:rPr>
        <w:t>academic journals - Journal of clinical oncology in 2019 and clinical nutrition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and nutrition in 2020.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 xml:space="preserve">Mr. </w:t>
      </w:r>
      <w:proofErr w:type="spellStart"/>
      <w:r w:rsidRPr="006E6ACF">
        <w:rPr>
          <w:rFonts w:ascii="Intelo" w:eastAsia="MicrosoftYaHei" w:hAnsi="Intelo" w:cs="MicrosoftYaHei"/>
        </w:rPr>
        <w:t>Talluri</w:t>
      </w:r>
      <w:proofErr w:type="spellEnd"/>
      <w:r w:rsidRPr="006E6ACF">
        <w:rPr>
          <w:rFonts w:ascii="Intelo" w:eastAsia="MicrosoftYaHei" w:hAnsi="Intelo" w:cs="MicrosoftYaHei"/>
        </w:rPr>
        <w:t>, who is far away from the other side of the ocean, is very excited</w:t>
      </w:r>
    </w:p>
    <w:p w14:paraId="5F75B029" w14:textId="3BCB33A1" w:rsidR="006E6ACF" w:rsidRDefault="006E6ACF" w:rsidP="00C8547F">
      <w:pPr>
        <w:autoSpaceDE w:val="0"/>
        <w:autoSpaceDN w:val="0"/>
        <w:adjustRightInd w:val="0"/>
        <w:spacing w:after="0" w:line="240" w:lineRule="auto"/>
        <w:jc w:val="both"/>
        <w:rPr>
          <w:rFonts w:ascii="Intelo" w:eastAsia="MicrosoftYaHei" w:hAnsi="Intelo" w:cs="MicrosoftYaHei"/>
        </w:rPr>
      </w:pPr>
      <w:r w:rsidRPr="006E6ACF">
        <w:rPr>
          <w:rFonts w:ascii="Intelo" w:eastAsia="MicrosoftYaHei" w:hAnsi="Intelo" w:cs="MicrosoftYaHei"/>
        </w:rPr>
        <w:t xml:space="preserve">and very happy to attend the conference held by </w:t>
      </w:r>
      <w:proofErr w:type="spellStart"/>
      <w:r w:rsidRPr="006E6ACF">
        <w:rPr>
          <w:rFonts w:ascii="Intelo" w:eastAsia="MicrosoftYaHei" w:hAnsi="Intelo" w:cs="MicrosoftYaHei"/>
        </w:rPr>
        <w:t>EnterNutrition</w:t>
      </w:r>
      <w:proofErr w:type="spellEnd"/>
      <w:r w:rsidRPr="006E6ACF">
        <w:rPr>
          <w:rFonts w:ascii="Intelo" w:eastAsia="MicrosoftYaHei" w:hAnsi="Intelo" w:cs="MicrosoftYaHei"/>
        </w:rPr>
        <w:t xml:space="preserve">, </w:t>
      </w:r>
      <w:proofErr w:type="spellStart"/>
      <w:r w:rsidRPr="006E6ACF">
        <w:rPr>
          <w:rFonts w:ascii="Intelo" w:eastAsia="MicrosoftYaHei" w:hAnsi="Intelo" w:cs="MicrosoftYaHei"/>
        </w:rPr>
        <w:t>Akern's</w:t>
      </w:r>
      <w:proofErr w:type="spellEnd"/>
      <w:r w:rsidRPr="006E6ACF">
        <w:rPr>
          <w:rFonts w:ascii="Intelo" w:eastAsia="MicrosoftYaHei" w:hAnsi="Intelo" w:cs="MicrosoftYaHei"/>
        </w:rPr>
        <w:t xml:space="preserve"> sole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partner in China, and exchange views with Chinese clinical nutrition experts. It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 xml:space="preserve">also fully demonstrates the characteristics of </w:t>
      </w:r>
      <w:proofErr w:type="spellStart"/>
      <w:r w:rsidRPr="006E6ACF">
        <w:rPr>
          <w:rFonts w:ascii="Intelo" w:eastAsia="MicrosoftYaHei" w:hAnsi="Intelo" w:cs="MicrosoftYaHei"/>
        </w:rPr>
        <w:t>Nutrilab</w:t>
      </w:r>
      <w:proofErr w:type="spellEnd"/>
      <w:r w:rsidRPr="006E6ACF">
        <w:rPr>
          <w:rFonts w:ascii="Intelo" w:eastAsia="MicrosoftYaHei" w:hAnsi="Intelo" w:cs="MicrosoftYaHei"/>
        </w:rPr>
        <w:t xml:space="preserve"> malnutrition </w:t>
      </w:r>
      <w:proofErr w:type="spellStart"/>
      <w:r w:rsidRPr="006E6ACF">
        <w:rPr>
          <w:rFonts w:ascii="Intelo" w:eastAsia="MicrosoftYaHei" w:hAnsi="Intelo" w:cs="MicrosoftYaHei"/>
        </w:rPr>
        <w:t>analyzer</w:t>
      </w:r>
      <w:proofErr w:type="spellEnd"/>
      <w:r w:rsidRPr="006E6ACF">
        <w:rPr>
          <w:rFonts w:ascii="Intelo" w:eastAsia="MicrosoftYaHei" w:hAnsi="Intelo" w:cs="MicrosoftYaHei"/>
        </w:rPr>
        <w:t>. It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is expected that this world's leading nutritional diagnosis equipment and</w:t>
      </w:r>
      <w:r w:rsidR="00EE409C">
        <w:rPr>
          <w:rFonts w:ascii="Intelo" w:eastAsia="MicrosoftYaHei" w:hAnsi="Intelo" w:cs="MicrosoftYaHei"/>
        </w:rPr>
        <w:t xml:space="preserve"> </w:t>
      </w:r>
      <w:proofErr w:type="spellStart"/>
      <w:r w:rsidRPr="006E6ACF">
        <w:rPr>
          <w:rFonts w:ascii="Intelo" w:eastAsia="MicrosoftYaHei" w:hAnsi="Intelo" w:cs="MicrosoftYaHei"/>
        </w:rPr>
        <w:t>EnterNutrtion's</w:t>
      </w:r>
      <w:proofErr w:type="spellEnd"/>
      <w:r w:rsidRPr="006E6ACF">
        <w:rPr>
          <w:rFonts w:ascii="Intelo" w:eastAsia="MicrosoftYaHei" w:hAnsi="Intelo" w:cs="MicrosoftYaHei"/>
        </w:rPr>
        <w:t xml:space="preserve"> products will form a strong matrix, and together they will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bring a more perfect solution to the muscle loss of clinical patients.</w:t>
      </w:r>
    </w:p>
    <w:p w14:paraId="7D8880F3" w14:textId="77777777" w:rsidR="00EE409C" w:rsidRPr="006E6ACF" w:rsidRDefault="00EE409C" w:rsidP="00C8547F">
      <w:pPr>
        <w:autoSpaceDE w:val="0"/>
        <w:autoSpaceDN w:val="0"/>
        <w:adjustRightInd w:val="0"/>
        <w:spacing w:after="0" w:line="240" w:lineRule="auto"/>
        <w:jc w:val="both"/>
        <w:rPr>
          <w:rFonts w:ascii="Intelo" w:eastAsia="MicrosoftYaHei" w:hAnsi="Intelo" w:cs="MicrosoftYaHei"/>
        </w:rPr>
      </w:pPr>
    </w:p>
    <w:p w14:paraId="10E2AE8B" w14:textId="5E454DC7" w:rsidR="00EE409C" w:rsidRDefault="006E6ACF" w:rsidP="00C8547F">
      <w:pPr>
        <w:autoSpaceDE w:val="0"/>
        <w:autoSpaceDN w:val="0"/>
        <w:adjustRightInd w:val="0"/>
        <w:spacing w:after="0" w:line="240" w:lineRule="auto"/>
        <w:jc w:val="both"/>
        <w:rPr>
          <w:rFonts w:ascii="Intelo" w:eastAsia="MicrosoftYaHei" w:hAnsi="Intelo" w:cs="MicrosoftYaHei"/>
        </w:rPr>
      </w:pPr>
      <w:r w:rsidRPr="00EE409C">
        <w:rPr>
          <w:rFonts w:ascii="Intelo" w:eastAsia="MicrosoftYaHei" w:hAnsi="Intelo" w:cs="MicrosoftYaHei"/>
          <w:b/>
          <w:bCs/>
          <w:sz w:val="28"/>
          <w:szCs w:val="26"/>
          <w:u w:val="single"/>
        </w:rPr>
        <w:t>How pharmaceutical enterprises view special medical food</w:t>
      </w:r>
    </w:p>
    <w:p w14:paraId="61C069C3" w14:textId="77777777" w:rsidR="00EE409C" w:rsidRDefault="00EE409C" w:rsidP="00C8547F">
      <w:pPr>
        <w:autoSpaceDE w:val="0"/>
        <w:autoSpaceDN w:val="0"/>
        <w:adjustRightInd w:val="0"/>
        <w:spacing w:after="0" w:line="240" w:lineRule="auto"/>
        <w:jc w:val="both"/>
        <w:rPr>
          <w:rFonts w:ascii="Intelo" w:eastAsia="MicrosoftYaHei" w:hAnsi="Intelo" w:cs="MicrosoftYaHei"/>
        </w:rPr>
      </w:pPr>
    </w:p>
    <w:p w14:paraId="361EB75C" w14:textId="7C07FEA5" w:rsidR="00EE409C" w:rsidRPr="00EE409C" w:rsidRDefault="006E6ACF" w:rsidP="00C8547F">
      <w:pPr>
        <w:autoSpaceDE w:val="0"/>
        <w:autoSpaceDN w:val="0"/>
        <w:adjustRightInd w:val="0"/>
        <w:spacing w:after="0" w:line="240" w:lineRule="auto"/>
        <w:jc w:val="both"/>
        <w:rPr>
          <w:rFonts w:ascii="Intelo" w:eastAsia="MicrosoftYaHei" w:hAnsi="Intelo" w:cs="MicrosoftYaHei"/>
          <w:b/>
          <w:bCs/>
        </w:rPr>
      </w:pPr>
      <w:r w:rsidRPr="00EE409C">
        <w:rPr>
          <w:rFonts w:ascii="Intelo" w:eastAsia="MicrosoftYaHei" w:hAnsi="Intelo" w:cs="MicrosoftYaHei"/>
          <w:b/>
          <w:bCs/>
        </w:rPr>
        <w:t>Cheng Zhen, vice president of Guangzhou Pharmaceutical Co., Ltd</w:t>
      </w:r>
    </w:p>
    <w:p w14:paraId="0D54E138" w14:textId="17E1D2B1" w:rsidR="006E6ACF" w:rsidRPr="006E6ACF" w:rsidRDefault="006E6ACF" w:rsidP="00C8547F">
      <w:pPr>
        <w:autoSpaceDE w:val="0"/>
        <w:autoSpaceDN w:val="0"/>
        <w:adjustRightInd w:val="0"/>
        <w:spacing w:after="0" w:line="240" w:lineRule="auto"/>
        <w:jc w:val="both"/>
        <w:rPr>
          <w:rFonts w:ascii="Intelo" w:eastAsia="MicrosoftYaHei" w:hAnsi="Intelo" w:cs="MicrosoftYaHei"/>
        </w:rPr>
      </w:pPr>
      <w:r w:rsidRPr="006E6ACF">
        <w:rPr>
          <w:rFonts w:ascii="Intelo" w:eastAsia="MicrosoftYaHei" w:hAnsi="Intelo" w:cs="MicrosoftYaHei"/>
        </w:rPr>
        <w:t xml:space="preserve">Recalling the </w:t>
      </w:r>
      <w:r w:rsidR="00EE409C">
        <w:rPr>
          <w:rFonts w:ascii="Intelo" w:eastAsia="MicrosoftYaHei" w:hAnsi="Intelo" w:cs="MicrosoftYaHei"/>
        </w:rPr>
        <w:t>experience</w:t>
      </w:r>
      <w:r w:rsidRPr="006E6ACF">
        <w:rPr>
          <w:rFonts w:ascii="Intelo" w:eastAsia="MicrosoftYaHei" w:hAnsi="Intelo" w:cs="MicrosoftYaHei"/>
        </w:rPr>
        <w:t xml:space="preserve"> with </w:t>
      </w:r>
      <w:proofErr w:type="spellStart"/>
      <w:r w:rsidRPr="006E6ACF">
        <w:rPr>
          <w:rFonts w:ascii="Intelo" w:eastAsia="MicrosoftYaHei" w:hAnsi="Intelo" w:cs="MicrosoftYaHei"/>
        </w:rPr>
        <w:t>EnterNutrition</w:t>
      </w:r>
      <w:proofErr w:type="spellEnd"/>
      <w:r w:rsidRPr="006E6ACF">
        <w:rPr>
          <w:rFonts w:ascii="Intelo" w:eastAsia="MicrosoftYaHei" w:hAnsi="Intelo" w:cs="MicrosoftYaHei"/>
        </w:rPr>
        <w:t xml:space="preserve">, Mr. Cheng congratulated </w:t>
      </w:r>
      <w:proofErr w:type="spellStart"/>
      <w:r w:rsidRPr="006E6ACF">
        <w:rPr>
          <w:rFonts w:ascii="Intelo" w:eastAsia="MicrosoftYaHei" w:hAnsi="Intelo" w:cs="MicrosoftYaHei"/>
        </w:rPr>
        <w:t>Puruoding</w:t>
      </w:r>
      <w:proofErr w:type="spellEnd"/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on its listing on behalf of the Guangzhou Pharmaceutical Group. General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 xml:space="preserve">manager Cheng </w:t>
      </w:r>
      <w:proofErr w:type="gramStart"/>
      <w:r w:rsidR="00EE409C">
        <w:rPr>
          <w:rFonts w:ascii="Intelo" w:eastAsia="MicrosoftYaHei" w:hAnsi="Intelo" w:cs="MicrosoftYaHei"/>
        </w:rPr>
        <w:t xml:space="preserve">stated </w:t>
      </w:r>
      <w:r w:rsidRPr="006E6ACF">
        <w:rPr>
          <w:rFonts w:ascii="Intelo" w:eastAsia="MicrosoftYaHei" w:hAnsi="Intelo" w:cs="MicrosoftYaHei"/>
        </w:rPr>
        <w:t xml:space="preserve"> that</w:t>
      </w:r>
      <w:proofErr w:type="gramEnd"/>
      <w:r w:rsidRPr="006E6ACF">
        <w:rPr>
          <w:rFonts w:ascii="Intelo" w:eastAsia="MicrosoftYaHei" w:hAnsi="Intelo" w:cs="MicrosoftYaHei"/>
        </w:rPr>
        <w:t xml:space="preserve"> director Li </w:t>
      </w:r>
      <w:proofErr w:type="spellStart"/>
      <w:r w:rsidRPr="006E6ACF">
        <w:rPr>
          <w:rFonts w:ascii="Intelo" w:eastAsia="MicrosoftYaHei" w:hAnsi="Intelo" w:cs="MicrosoftYaHei"/>
        </w:rPr>
        <w:t>Hanxi</w:t>
      </w:r>
      <w:proofErr w:type="spellEnd"/>
      <w:r w:rsidRPr="006E6ACF">
        <w:rPr>
          <w:rFonts w:ascii="Intelo" w:eastAsia="MicrosoftYaHei" w:hAnsi="Intelo" w:cs="MicrosoftYaHei"/>
        </w:rPr>
        <w:t xml:space="preserve"> has been in charge of the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special medical industry for 20 years, and has made excellent products with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thousands of hammers, which is particularly valuable. Director Li has great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foresight to invite famous foreign experts and professors to participate in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 xml:space="preserve">clinical projects a few years </w:t>
      </w:r>
      <w:proofErr w:type="gramStart"/>
      <w:r w:rsidRPr="006E6ACF">
        <w:rPr>
          <w:rFonts w:ascii="Intelo" w:eastAsia="MicrosoftYaHei" w:hAnsi="Intelo" w:cs="MicrosoftYaHei"/>
        </w:rPr>
        <w:t>ago, and</w:t>
      </w:r>
      <w:proofErr w:type="gramEnd"/>
      <w:r w:rsidRPr="006E6ACF">
        <w:rPr>
          <w:rFonts w:ascii="Intelo" w:eastAsia="MicrosoftYaHei" w:hAnsi="Intelo" w:cs="MicrosoftYaHei"/>
        </w:rPr>
        <w:t xml:space="preserve"> has made proud achievements. His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courage and courage are worth learning from medical people.</w:t>
      </w:r>
    </w:p>
    <w:p w14:paraId="1F06254A" w14:textId="3451FA87" w:rsidR="006E6ACF" w:rsidRPr="006E6ACF" w:rsidRDefault="006E6ACF" w:rsidP="00C8547F">
      <w:pPr>
        <w:autoSpaceDE w:val="0"/>
        <w:autoSpaceDN w:val="0"/>
        <w:adjustRightInd w:val="0"/>
        <w:spacing w:after="0" w:line="240" w:lineRule="auto"/>
        <w:jc w:val="both"/>
        <w:rPr>
          <w:rFonts w:ascii="Intelo" w:eastAsia="MicrosoftYaHei" w:hAnsi="Intelo" w:cs="MicrosoftYaHei"/>
        </w:rPr>
      </w:pPr>
      <w:r w:rsidRPr="006E6ACF">
        <w:rPr>
          <w:rFonts w:ascii="Intelo" w:eastAsia="MicrosoftYaHei" w:hAnsi="Intelo" w:cs="MicrosoftYaHei"/>
        </w:rPr>
        <w:t xml:space="preserve">Chen </w:t>
      </w:r>
      <w:proofErr w:type="spellStart"/>
      <w:r w:rsidRPr="006E6ACF">
        <w:rPr>
          <w:rFonts w:ascii="Intelo" w:eastAsia="MicrosoftYaHei" w:hAnsi="Intelo" w:cs="MicrosoftYaHei"/>
        </w:rPr>
        <w:t>Yousha</w:t>
      </w:r>
      <w:proofErr w:type="spellEnd"/>
      <w:r w:rsidRPr="006E6ACF">
        <w:rPr>
          <w:rFonts w:ascii="Intelo" w:eastAsia="MicrosoftYaHei" w:hAnsi="Intelo" w:cs="MicrosoftYaHei"/>
        </w:rPr>
        <w:t xml:space="preserve">, general manager of Guangdong </w:t>
      </w:r>
      <w:proofErr w:type="spellStart"/>
      <w:r w:rsidRPr="006E6ACF">
        <w:rPr>
          <w:rFonts w:ascii="Intelo" w:eastAsia="MicrosoftYaHei" w:hAnsi="Intelo" w:cs="MicrosoftYaHei"/>
        </w:rPr>
        <w:t>Yuexing</w:t>
      </w:r>
      <w:proofErr w:type="spellEnd"/>
      <w:r w:rsidRPr="006E6ACF">
        <w:rPr>
          <w:rFonts w:ascii="Intelo" w:eastAsia="MicrosoftYaHei" w:hAnsi="Intelo" w:cs="MicrosoftYaHei"/>
        </w:rPr>
        <w:t xml:space="preserve"> Co., Ltd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It is hoped that more practitioners will come together to cultivate the market,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expand the special medical industry in China, and bring more professional and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 xml:space="preserve">accurate products to patients, </w:t>
      </w:r>
      <w:proofErr w:type="gramStart"/>
      <w:r w:rsidRPr="006E6ACF">
        <w:rPr>
          <w:rFonts w:ascii="Intelo" w:eastAsia="MicrosoftYaHei" w:hAnsi="Intelo" w:cs="MicrosoftYaHei"/>
        </w:rPr>
        <w:t>so as to</w:t>
      </w:r>
      <w:proofErr w:type="gramEnd"/>
      <w:r w:rsidRPr="006E6ACF">
        <w:rPr>
          <w:rFonts w:ascii="Intelo" w:eastAsia="MicrosoftYaHei" w:hAnsi="Intelo" w:cs="MicrosoftYaHei"/>
        </w:rPr>
        <w:t xml:space="preserve"> benefit clinical medicine. Now is the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best era of special medicine. We have a long way to go. We should cooperate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with the national policy, the circulation channel, and hand in hand with</w:t>
      </w:r>
      <w:r w:rsidR="00EE409C">
        <w:rPr>
          <w:rFonts w:ascii="Intelo" w:eastAsia="MicrosoftYaHei" w:hAnsi="Intelo" w:cs="MicrosoftYaHei"/>
        </w:rPr>
        <w:t xml:space="preserve"> </w:t>
      </w:r>
      <w:proofErr w:type="spellStart"/>
      <w:r w:rsidRPr="006E6ACF">
        <w:rPr>
          <w:rFonts w:ascii="Intelo" w:eastAsia="MicrosoftYaHei" w:hAnsi="Intelo" w:cs="MicrosoftYaHei"/>
        </w:rPr>
        <w:t>EnterNutrtion</w:t>
      </w:r>
      <w:proofErr w:type="spellEnd"/>
      <w:r w:rsidRPr="006E6ACF">
        <w:rPr>
          <w:rFonts w:ascii="Intelo" w:eastAsia="MicrosoftYaHei" w:hAnsi="Intelo" w:cs="MicrosoftYaHei"/>
        </w:rPr>
        <w:t xml:space="preserve"> to make the products bigger and stronger.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Evaluation and intervention of muscle loss to promote the development of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 xml:space="preserve">clinical </w:t>
      </w:r>
      <w:r w:rsidRPr="006E6ACF">
        <w:rPr>
          <w:rFonts w:ascii="Intelo" w:eastAsia="MicrosoftYaHei" w:hAnsi="Intelo" w:cs="MicrosoftYaHei"/>
        </w:rPr>
        <w:lastRenderedPageBreak/>
        <w:t>nutrition</w:t>
      </w:r>
      <w:r w:rsidR="00EE409C">
        <w:rPr>
          <w:rFonts w:ascii="Intelo" w:eastAsia="MicrosoftYaHei" w:hAnsi="Intelo" w:cs="MicrosoftYaHei"/>
        </w:rPr>
        <w:t xml:space="preserve">. </w:t>
      </w:r>
      <w:r w:rsidRPr="006E6ACF">
        <w:rPr>
          <w:rFonts w:ascii="Intelo" w:eastAsia="MicrosoftYaHei" w:hAnsi="Intelo" w:cs="MicrosoftYaHei"/>
        </w:rPr>
        <w:t>Sarcopenia is a progressive and extensive disease of skeletal muscle mass,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muscle strength and function. High incidence rate, can reduce the quality of</w:t>
      </w:r>
    </w:p>
    <w:p w14:paraId="4518CE30" w14:textId="114ECFB7" w:rsidR="006E6ACF" w:rsidRPr="006E6ACF" w:rsidRDefault="006E6ACF" w:rsidP="00C8547F">
      <w:pPr>
        <w:autoSpaceDE w:val="0"/>
        <w:autoSpaceDN w:val="0"/>
        <w:adjustRightInd w:val="0"/>
        <w:spacing w:after="0" w:line="240" w:lineRule="auto"/>
        <w:jc w:val="both"/>
        <w:rPr>
          <w:rFonts w:ascii="Intelo" w:eastAsia="MicrosoftYaHei" w:hAnsi="Intelo" w:cs="MicrosoftYaHei"/>
        </w:rPr>
      </w:pPr>
      <w:proofErr w:type="gramStart"/>
      <w:r w:rsidRPr="006E6ACF">
        <w:rPr>
          <w:rFonts w:ascii="Intelo" w:eastAsia="MicrosoftYaHei" w:hAnsi="Intelo" w:cs="MicrosoftYaHei"/>
        </w:rPr>
        <w:t>life,</w:t>
      </w:r>
      <w:proofErr w:type="gramEnd"/>
      <w:r w:rsidRPr="006E6ACF">
        <w:rPr>
          <w:rFonts w:ascii="Intelo" w:eastAsia="MicrosoftYaHei" w:hAnsi="Intelo" w:cs="MicrosoftYaHei"/>
        </w:rPr>
        <w:t xml:space="preserve"> increase disability and mortality.</w:t>
      </w:r>
      <w:r w:rsidR="00EE409C">
        <w:rPr>
          <w:rFonts w:ascii="Intelo" w:eastAsia="MicrosoftYaHei" w:hAnsi="Intelo" w:cs="MicrosoftYaHei"/>
        </w:rPr>
        <w:t xml:space="preserve"> </w:t>
      </w:r>
      <w:proofErr w:type="gramStart"/>
      <w:r w:rsidRPr="006E6ACF">
        <w:rPr>
          <w:rFonts w:ascii="Intelo" w:eastAsia="MicrosoftYaHei" w:hAnsi="Intelo" w:cs="MicrosoftYaHei"/>
        </w:rPr>
        <w:t>In order to</w:t>
      </w:r>
      <w:proofErr w:type="gramEnd"/>
      <w:r w:rsidRPr="006E6ACF">
        <w:rPr>
          <w:rFonts w:ascii="Intelo" w:eastAsia="MicrosoftYaHei" w:hAnsi="Intelo" w:cs="MicrosoftYaHei"/>
        </w:rPr>
        <w:t xml:space="preserve"> solve the clinical pain points, </w:t>
      </w:r>
      <w:proofErr w:type="spellStart"/>
      <w:r w:rsidRPr="006E6ACF">
        <w:rPr>
          <w:rFonts w:ascii="Intelo" w:eastAsia="MicrosoftYaHei" w:hAnsi="Intelo" w:cs="MicrosoftYaHei"/>
        </w:rPr>
        <w:t>EnterNutrition</w:t>
      </w:r>
      <w:proofErr w:type="spellEnd"/>
      <w:r w:rsidRPr="006E6ACF">
        <w:rPr>
          <w:rFonts w:ascii="Intelo" w:eastAsia="MicrosoftYaHei" w:hAnsi="Intelo" w:cs="MicrosoftYaHei"/>
        </w:rPr>
        <w:t xml:space="preserve"> and </w:t>
      </w:r>
      <w:proofErr w:type="spellStart"/>
      <w:r w:rsidRPr="006E6ACF">
        <w:rPr>
          <w:rFonts w:ascii="Intelo" w:eastAsia="MicrosoftYaHei" w:hAnsi="Intelo" w:cs="MicrosoftYaHei"/>
        </w:rPr>
        <w:t>Akern</w:t>
      </w:r>
      <w:proofErr w:type="spellEnd"/>
      <w:r w:rsidRPr="006E6ACF">
        <w:rPr>
          <w:rFonts w:ascii="Intelo" w:eastAsia="MicrosoftYaHei" w:hAnsi="Intelo" w:cs="MicrosoftYaHei"/>
        </w:rPr>
        <w:t xml:space="preserve"> company of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Italy have jointly brought the world's leading assessment and intervention</w:t>
      </w:r>
    </w:p>
    <w:p w14:paraId="4B0114F7" w14:textId="62E7036C" w:rsidR="006E6ACF" w:rsidRPr="006E6ACF" w:rsidRDefault="006E6ACF" w:rsidP="00C8547F">
      <w:pPr>
        <w:autoSpaceDE w:val="0"/>
        <w:autoSpaceDN w:val="0"/>
        <w:adjustRightInd w:val="0"/>
        <w:spacing w:after="0" w:line="240" w:lineRule="auto"/>
        <w:jc w:val="both"/>
        <w:rPr>
          <w:rFonts w:ascii="Intelo" w:eastAsia="MicrosoftYaHei" w:hAnsi="Intelo" w:cs="MicrosoftYaHei"/>
        </w:rPr>
      </w:pPr>
      <w:r w:rsidRPr="006E6ACF">
        <w:rPr>
          <w:rFonts w:ascii="Intelo" w:eastAsia="MicrosoftYaHei" w:hAnsi="Intelo" w:cs="MicrosoftYaHei"/>
        </w:rPr>
        <w:t>program for muscle loss. Four heavyweight products appeared together and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experienced on the conference site, which were highly praised by experts.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Keep pace with the times and leverage the 100 billion market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 xml:space="preserve">Founded in 2008, </w:t>
      </w:r>
      <w:proofErr w:type="spellStart"/>
      <w:r w:rsidRPr="006E6ACF">
        <w:rPr>
          <w:rFonts w:ascii="Intelo" w:eastAsia="MicrosoftYaHei" w:hAnsi="Intelo" w:cs="MicrosoftYaHei"/>
        </w:rPr>
        <w:t>EnterNutrtion</w:t>
      </w:r>
      <w:proofErr w:type="spellEnd"/>
      <w:r w:rsidRPr="006E6ACF">
        <w:rPr>
          <w:rFonts w:ascii="Intelo" w:eastAsia="MicrosoftYaHei" w:hAnsi="Intelo" w:cs="MicrosoftYaHei"/>
        </w:rPr>
        <w:t xml:space="preserve"> (Guangzhou NUOJIAN Biotechnology Co.,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Ltd.) is a global leading supplier of nutrition analysis and intervention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technology and products. It is engaged in the R &amp; D and production of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medical nutrition products, including nutritional diagnosis medical equipment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and special medical food. With perfect system and strong market</w:t>
      </w:r>
    </w:p>
    <w:p w14:paraId="1EA8E23D" w14:textId="6AD879B8" w:rsidR="006E6ACF" w:rsidRPr="006E6ACF" w:rsidRDefault="006E6ACF" w:rsidP="00C8547F">
      <w:pPr>
        <w:autoSpaceDE w:val="0"/>
        <w:autoSpaceDN w:val="0"/>
        <w:adjustRightInd w:val="0"/>
        <w:spacing w:after="0" w:line="240" w:lineRule="auto"/>
        <w:jc w:val="both"/>
        <w:rPr>
          <w:rFonts w:ascii="Intelo" w:eastAsia="MicrosoftYaHei" w:hAnsi="Intelo" w:cs="MicrosoftYaHei"/>
        </w:rPr>
      </w:pPr>
      <w:r w:rsidRPr="006E6ACF">
        <w:rPr>
          <w:rFonts w:ascii="Intelo" w:eastAsia="MicrosoftYaHei" w:hAnsi="Intelo" w:cs="MicrosoftYaHei"/>
        </w:rPr>
        <w:t xml:space="preserve">competitiveness, </w:t>
      </w:r>
      <w:proofErr w:type="spellStart"/>
      <w:r w:rsidRPr="006E6ACF">
        <w:rPr>
          <w:rFonts w:ascii="Intelo" w:eastAsia="MicrosoftYaHei" w:hAnsi="Intelo" w:cs="MicrosoftYaHei"/>
        </w:rPr>
        <w:t>EnterNutrtion</w:t>
      </w:r>
      <w:proofErr w:type="spellEnd"/>
      <w:r w:rsidRPr="006E6ACF">
        <w:rPr>
          <w:rFonts w:ascii="Intelo" w:eastAsia="MicrosoftYaHei" w:hAnsi="Intelo" w:cs="MicrosoftYaHei"/>
        </w:rPr>
        <w:t xml:space="preserve"> series products are used in many hospitals and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have strong professional endorsement.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Special medical food has been very mature in developed countries and</w:t>
      </w:r>
    </w:p>
    <w:p w14:paraId="77D23285" w14:textId="03F9DE06" w:rsidR="006E6ACF" w:rsidRPr="006E6ACF" w:rsidRDefault="006E6ACF" w:rsidP="00C8547F">
      <w:pPr>
        <w:autoSpaceDE w:val="0"/>
        <w:autoSpaceDN w:val="0"/>
        <w:adjustRightInd w:val="0"/>
        <w:spacing w:after="0" w:line="240" w:lineRule="auto"/>
        <w:jc w:val="both"/>
        <w:rPr>
          <w:rFonts w:ascii="Intelo" w:eastAsia="MicrosoftYaHei" w:hAnsi="Intelo" w:cs="MicrosoftYaHei"/>
        </w:rPr>
      </w:pPr>
      <w:r w:rsidRPr="006E6ACF">
        <w:rPr>
          <w:rFonts w:ascii="Intelo" w:eastAsia="MicrosoftYaHei" w:hAnsi="Intelo" w:cs="MicrosoftYaHei"/>
        </w:rPr>
        <w:t>regions, but it has just started in China. At present, the market scale of special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medicine in China only accounts for 1% of the world, and at least 70% of the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demand for special medical food has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not been met. As a product with certain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medical functions, the market potential of special medical food is as high as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100 billion yuan.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The country has also been making efforts to promote the development of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clinical nutrition and special medical food, setting up special clinical nutrition</w:t>
      </w:r>
    </w:p>
    <w:p w14:paraId="02184DDD" w14:textId="67DDEF5F" w:rsidR="006E6ACF" w:rsidRPr="006E6ACF" w:rsidRDefault="006E6ACF" w:rsidP="00C8547F">
      <w:pPr>
        <w:autoSpaceDE w:val="0"/>
        <w:autoSpaceDN w:val="0"/>
        <w:adjustRightInd w:val="0"/>
        <w:spacing w:after="0" w:line="240" w:lineRule="auto"/>
        <w:jc w:val="both"/>
        <w:rPr>
          <w:rFonts w:ascii="Intelo" w:eastAsia="MicrosoftYaHei" w:hAnsi="Intelo" w:cs="MicrosoftYaHei"/>
        </w:rPr>
      </w:pPr>
      <w:r w:rsidRPr="006E6ACF">
        <w:rPr>
          <w:rFonts w:ascii="Intelo" w:eastAsia="MicrosoftYaHei" w:hAnsi="Intelo" w:cs="MicrosoftYaHei"/>
        </w:rPr>
        <w:t xml:space="preserve">quality control </w:t>
      </w:r>
      <w:proofErr w:type="spellStart"/>
      <w:r w:rsidRPr="006E6ACF">
        <w:rPr>
          <w:rFonts w:ascii="Intelo" w:eastAsia="MicrosoftYaHei" w:hAnsi="Intelo" w:cs="MicrosoftYaHei"/>
        </w:rPr>
        <w:t>center</w:t>
      </w:r>
      <w:proofErr w:type="spellEnd"/>
      <w:r w:rsidRPr="006E6ACF">
        <w:rPr>
          <w:rFonts w:ascii="Intelo" w:eastAsia="MicrosoftYaHei" w:hAnsi="Intelo" w:cs="MicrosoftYaHei"/>
        </w:rPr>
        <w:t>, bringing special medical food into hospital his system,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and bringing special medical food into the scope of medical insurance in some</w:t>
      </w:r>
      <w:r w:rsidR="00EE409C">
        <w:rPr>
          <w:rFonts w:ascii="Intelo" w:eastAsia="MicrosoftYaHei" w:hAnsi="Intelo" w:cs="MicrosoftYaHei"/>
        </w:rPr>
        <w:t xml:space="preserve"> </w:t>
      </w:r>
      <w:r w:rsidRPr="006E6ACF">
        <w:rPr>
          <w:rFonts w:ascii="Intelo" w:eastAsia="MicrosoftYaHei" w:hAnsi="Intelo" w:cs="MicrosoftYaHei"/>
        </w:rPr>
        <w:t>provinces and cities.</w:t>
      </w:r>
    </w:p>
    <w:sectPr w:rsidR="006E6ACF" w:rsidRPr="006E6A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telo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icrosoftYaHei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232"/>
    <w:rsid w:val="000D1AD9"/>
    <w:rsid w:val="00467232"/>
    <w:rsid w:val="006E6ACF"/>
    <w:rsid w:val="00715175"/>
    <w:rsid w:val="009B6E71"/>
    <w:rsid w:val="00B7736F"/>
    <w:rsid w:val="00C8547F"/>
    <w:rsid w:val="00EE409C"/>
    <w:rsid w:val="00FA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F7D82"/>
  <w15:chartTrackingRefBased/>
  <w15:docId w15:val="{3DC129FD-C479-4B9E-AF6C-C55B5CB3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E6A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854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6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854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</dc:creator>
  <cp:keywords/>
  <dc:description/>
  <cp:lastModifiedBy>Beatrice</cp:lastModifiedBy>
  <cp:revision>7</cp:revision>
  <dcterms:created xsi:type="dcterms:W3CDTF">2020-12-21T16:08:00Z</dcterms:created>
  <dcterms:modified xsi:type="dcterms:W3CDTF">2020-12-24T10:49:00Z</dcterms:modified>
</cp:coreProperties>
</file>